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55B6" w14:textId="77777777" w:rsidR="00E61C9B" w:rsidRDefault="00E61C9B" w:rsidP="00E61C9B">
      <w:pPr>
        <w:overflowPunct w:val="0"/>
        <w:jc w:val="center"/>
        <w:rPr>
          <w:rFonts w:ascii="Times New Roman" w:eastAsia="方正小标宋简体" w:hAnsi="Times New Roman"/>
          <w:sz w:val="32"/>
          <w:szCs w:val="32"/>
          <w:lang w:eastAsia="zh-CN"/>
        </w:rPr>
      </w:pPr>
    </w:p>
    <w:p w14:paraId="74092EBC" w14:textId="77777777" w:rsidR="00E61C9B" w:rsidRDefault="00E61C9B" w:rsidP="00E61C9B">
      <w:pPr>
        <w:overflowPunct w:val="0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</w:p>
    <w:p w14:paraId="1F52D9CF" w14:textId="77777777" w:rsidR="00E61C9B" w:rsidRDefault="00E61C9B" w:rsidP="00E61C9B">
      <w:pPr>
        <w:overflowPunct w:val="0"/>
        <w:jc w:val="center"/>
        <w:rPr>
          <w:rFonts w:ascii="Times New Roman" w:eastAsia="方正小标宋简体" w:hAnsi="Times New Roman"/>
          <w:sz w:val="32"/>
          <w:szCs w:val="32"/>
          <w:lang w:eastAsia="zh-CN"/>
        </w:rPr>
      </w:pPr>
    </w:p>
    <w:p w14:paraId="487AA940" w14:textId="77777777" w:rsidR="00E61C9B" w:rsidRDefault="00E61C9B" w:rsidP="00E61C9B">
      <w:pPr>
        <w:overflowPunct w:val="0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/>
          <w:sz w:val="44"/>
          <w:szCs w:val="44"/>
          <w:lang w:eastAsia="zh-CN"/>
        </w:rPr>
        <w:t>浙江省重点支持现代产业学院建设点</w:t>
      </w:r>
    </w:p>
    <w:p w14:paraId="24BBC7EE" w14:textId="77777777" w:rsidR="00E61C9B" w:rsidRDefault="00E61C9B" w:rsidP="00E61C9B">
      <w:pPr>
        <w:overflowPunct w:val="0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/>
          <w:sz w:val="44"/>
          <w:szCs w:val="44"/>
          <w:lang w:eastAsia="zh-CN"/>
        </w:rPr>
        <w:t>申报书</w:t>
      </w:r>
    </w:p>
    <w:p w14:paraId="52F1BA78" w14:textId="77777777" w:rsidR="00E61C9B" w:rsidRDefault="00E61C9B" w:rsidP="00E61C9B">
      <w:pPr>
        <w:overflowPunct w:val="0"/>
        <w:rPr>
          <w:rFonts w:ascii="Times New Roman" w:hAnsi="Times New Roman"/>
          <w:lang w:eastAsia="zh-CN"/>
        </w:rPr>
      </w:pPr>
    </w:p>
    <w:p w14:paraId="1E8B7299" w14:textId="77777777" w:rsidR="00E61C9B" w:rsidRDefault="00E61C9B" w:rsidP="00E61C9B">
      <w:pPr>
        <w:overflowPunct w:val="0"/>
        <w:rPr>
          <w:rFonts w:ascii="Times New Roman" w:hAnsi="Times New Roman"/>
          <w:lang w:eastAsia="zh-CN"/>
        </w:rPr>
      </w:pPr>
    </w:p>
    <w:p w14:paraId="66B82BB9" w14:textId="77777777" w:rsidR="00E61C9B" w:rsidRDefault="00E61C9B" w:rsidP="00E61C9B">
      <w:pPr>
        <w:overflowPunct w:val="0"/>
        <w:rPr>
          <w:rFonts w:ascii="Times New Roman" w:hAnsi="Times New Roman"/>
          <w:lang w:eastAsia="zh-CN"/>
        </w:rPr>
      </w:pPr>
    </w:p>
    <w:p w14:paraId="427257BC" w14:textId="77777777" w:rsidR="00E61C9B" w:rsidRDefault="00E61C9B" w:rsidP="00E61C9B">
      <w:pPr>
        <w:overflowPunct w:val="0"/>
        <w:rPr>
          <w:rFonts w:ascii="Times New Roman" w:hAnsi="Times New Roman"/>
          <w:lang w:eastAsia="zh-CN"/>
        </w:rPr>
      </w:pPr>
    </w:p>
    <w:tbl>
      <w:tblPr>
        <w:tblW w:w="8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9"/>
        <w:gridCol w:w="4706"/>
      </w:tblGrid>
      <w:tr w:rsidR="00E61C9B" w14:paraId="24572BD4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79CA6FB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申报高校名称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FBEC34D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E61C9B" w14:paraId="57A5391C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F39291A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产业学院名称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EEA900F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E61C9B" w14:paraId="3DFAA7D1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88CC0B5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合作企业（单位）名称：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AC9E247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</w:p>
        </w:tc>
      </w:tr>
      <w:tr w:rsidR="00E61C9B" w14:paraId="2D726D90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404D797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共建专业点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8CF8D74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</w:tc>
      </w:tr>
      <w:tr w:rsidR="00E61C9B" w14:paraId="0D2B986F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9E1FFA9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产业学院院长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E19C1C7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E61C9B" w14:paraId="4C6D1577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C838315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联系电话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C48B5A3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E61C9B" w14:paraId="1C7F682C" w14:textId="77777777" w:rsidTr="00AE5475">
        <w:trPr>
          <w:jc w:val="center"/>
        </w:trPr>
        <w:tc>
          <w:tcPr>
            <w:tcW w:w="3679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FDD5B9D" w14:textId="77777777" w:rsidR="00E61C9B" w:rsidRDefault="00E61C9B" w:rsidP="00AE5475">
            <w:pPr>
              <w:overflowPunct w:val="0"/>
              <w:spacing w:before="120"/>
              <w:jc w:val="righ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/>
                <w:sz w:val="32"/>
                <w:szCs w:val="32"/>
              </w:rPr>
              <w:t>申报日期</w:t>
            </w:r>
            <w:proofErr w:type="spellEnd"/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706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A10404C" w14:textId="77777777" w:rsidR="00E61C9B" w:rsidRDefault="00E61C9B" w:rsidP="00AE5475">
            <w:pPr>
              <w:overflowPunct w:val="0"/>
              <w:spacing w:before="120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</w:tc>
      </w:tr>
    </w:tbl>
    <w:p w14:paraId="5ECC1B2D" w14:textId="77777777" w:rsidR="00E61C9B" w:rsidRDefault="00E61C9B" w:rsidP="00E61C9B">
      <w:pPr>
        <w:overflowPunct w:val="0"/>
        <w:rPr>
          <w:rFonts w:ascii="Times New Roman" w:eastAsia="仿宋" w:hAnsi="Times New Roman"/>
          <w:sz w:val="30"/>
          <w:szCs w:val="30"/>
        </w:rPr>
      </w:pPr>
    </w:p>
    <w:p w14:paraId="573B7A38" w14:textId="77777777" w:rsidR="00E61C9B" w:rsidRDefault="00E61C9B" w:rsidP="00E61C9B">
      <w:pPr>
        <w:pStyle w:val="4"/>
        <w:widowControl w:val="0"/>
        <w:overflowPunct w:val="0"/>
        <w:spacing w:before="0" w:beforeAutospacing="0" w:after="0" w:afterAutospacing="0" w:line="500" w:lineRule="exact"/>
        <w:textAlignment w:val="center"/>
        <w:rPr>
          <w:rFonts w:ascii="Times New Roman" w:eastAsia="微软雅黑" w:hAnsi="Times New Roman" w:hint="default"/>
          <w:b w:val="0"/>
        </w:rPr>
      </w:pPr>
      <w:r>
        <w:rPr>
          <w:rFonts w:ascii="Times New Roman" w:eastAsia="仿宋" w:hAnsi="Times New Roman"/>
          <w:b w:val="0"/>
          <w:sz w:val="30"/>
          <w:szCs w:val="30"/>
        </w:rPr>
        <w:br w:type="page"/>
      </w: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一、基本情况</w:t>
      </w:r>
    </w:p>
    <w:tbl>
      <w:tblPr>
        <w:tblW w:w="9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5"/>
        <w:gridCol w:w="1284"/>
        <w:gridCol w:w="560"/>
        <w:gridCol w:w="116"/>
        <w:gridCol w:w="610"/>
        <w:gridCol w:w="359"/>
        <w:gridCol w:w="906"/>
        <w:gridCol w:w="394"/>
        <w:gridCol w:w="568"/>
        <w:gridCol w:w="170"/>
        <w:gridCol w:w="772"/>
        <w:gridCol w:w="794"/>
        <w:gridCol w:w="308"/>
        <w:gridCol w:w="494"/>
        <w:gridCol w:w="1384"/>
      </w:tblGrid>
      <w:tr w:rsidR="00E61C9B" w14:paraId="053B530B" w14:textId="77777777" w:rsidTr="00AE5475">
        <w:trPr>
          <w:trHeight w:val="390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CC8D4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产业学院名称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5411C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61C9B" w14:paraId="6EFDC32A" w14:textId="77777777" w:rsidTr="00AE5475">
        <w:trPr>
          <w:trHeight w:val="511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ED8C9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auto"/>
                <w:sz w:val="24"/>
                <w:lang w:eastAsia="zh-CN" w:bidi="ar"/>
              </w:rPr>
              <w:t>面向</w:t>
            </w:r>
            <w:proofErr w:type="spellStart"/>
            <w:r>
              <w:rPr>
                <w:rFonts w:ascii="Times New Roman" w:eastAsia="楷体_GB2312" w:hAnsi="Times New Roman" w:cs="Times New Roman"/>
                <w:color w:val="auto"/>
                <w:sz w:val="24"/>
                <w:lang w:bidi="ar"/>
              </w:rPr>
              <w:t>产业领域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7381EAD" w14:textId="77777777" w:rsidR="00E61C9B" w:rsidRDefault="00E61C9B" w:rsidP="00AE5475">
            <w:pPr>
              <w:overflowPunct w:val="0"/>
              <w:spacing w:line="28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57151C47" w14:textId="77777777" w:rsidTr="00AE5475"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3506D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组建时间</w:t>
            </w:r>
            <w:proofErr w:type="spellEnd"/>
          </w:p>
        </w:tc>
        <w:tc>
          <w:tcPr>
            <w:tcW w:w="2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532A69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28ED79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独立设置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CF250DD" w14:textId="77777777" w:rsidR="00E61C9B" w:rsidRDefault="00E61C9B" w:rsidP="00AE5475">
            <w:pPr>
              <w:overflowPunct w:val="0"/>
              <w:spacing w:line="280" w:lineRule="exact"/>
              <w:ind w:firstLineChars="100" w:firstLine="24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楷体_GB2312" w:hAnsi="Times New Roman" w:cs="Times New Roman"/>
                <w:sz w:val="24"/>
              </w:rPr>
              <w:t>是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 □</w:t>
            </w:r>
            <w:r>
              <w:rPr>
                <w:rFonts w:ascii="Times New Roman" w:eastAsia="楷体_GB2312" w:hAnsi="Times New Roman" w:cs="Times New Roman"/>
                <w:sz w:val="24"/>
              </w:rPr>
              <w:t>否</w:t>
            </w:r>
          </w:p>
        </w:tc>
      </w:tr>
      <w:tr w:rsidR="00E61C9B" w14:paraId="217FAAC6" w14:textId="77777777" w:rsidTr="00AE5475">
        <w:trPr>
          <w:trHeight w:val="640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EAC282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办学场所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34D296" w14:textId="77777777" w:rsidR="00E61C9B" w:rsidRDefault="00E61C9B" w:rsidP="00AE5475">
            <w:pPr>
              <w:overflowPunct w:val="0"/>
              <w:spacing w:line="28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□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学校内部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 xml:space="preserve">   □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企业内部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 xml:space="preserve">   □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产业园区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 xml:space="preserve">  □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其他独立办学场所</w:t>
            </w:r>
          </w:p>
        </w:tc>
      </w:tr>
      <w:tr w:rsidR="00E61C9B" w14:paraId="50E8BCEB" w14:textId="77777777" w:rsidTr="00AE5475">
        <w:trPr>
          <w:trHeight w:val="90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C71F1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共同参与的管理机构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700487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4A99555F" w14:textId="77777777" w:rsidTr="00AE5475">
        <w:trPr>
          <w:trHeight w:val="550"/>
        </w:trPr>
        <w:tc>
          <w:tcPr>
            <w:tcW w:w="1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BA46C5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bidi="ar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共建专业点基本信息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DDD582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共建专业点名称</w:t>
            </w:r>
          </w:p>
          <w:p w14:paraId="6F8C282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（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限填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3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个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）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EE869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开设时间</w:t>
            </w:r>
            <w:proofErr w:type="spellEnd"/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AF127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在读学生总数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6472E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是否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“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国家级一流专业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建设点</w:t>
            </w:r>
          </w:p>
        </w:tc>
      </w:tr>
      <w:tr w:rsidR="00E61C9B" w14:paraId="04A0D4AC" w14:textId="77777777" w:rsidTr="00AE5475">
        <w:trPr>
          <w:trHeight w:val="212"/>
        </w:trPr>
        <w:tc>
          <w:tcPr>
            <w:tcW w:w="1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76CF998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B0457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7669D42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ABC671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E8B23F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80AE284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15E77C88" w14:textId="77777777" w:rsidTr="00AE5475">
        <w:trPr>
          <w:trHeight w:val="90"/>
        </w:trPr>
        <w:tc>
          <w:tcPr>
            <w:tcW w:w="1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0B817C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bidi="ar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7331F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5081E3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939AF0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3ABA8E0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B7A825A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1843B3DC" w14:textId="77777777" w:rsidTr="00AE5475">
        <w:trPr>
          <w:trHeight w:val="272"/>
        </w:trPr>
        <w:tc>
          <w:tcPr>
            <w:tcW w:w="1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A12BF8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bidi="ar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20BCA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F17049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16D8DD6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E74B79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4716D4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5A13C08" w14:textId="77777777" w:rsidTr="00AE5475">
        <w:trPr>
          <w:trHeight w:val="230"/>
        </w:trPr>
        <w:tc>
          <w:tcPr>
            <w:tcW w:w="1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57C78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合作共建企业（单位）基本信息</w:t>
            </w:r>
          </w:p>
        </w:tc>
        <w:tc>
          <w:tcPr>
            <w:tcW w:w="5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8E604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合作企业（单位）名称</w:t>
            </w:r>
          </w:p>
          <w:p w14:paraId="230F922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（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限填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个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lang w:eastAsia="zh-CN" w:bidi="ar"/>
              </w:rPr>
              <w:t>）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765C0C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产业类型</w:t>
            </w:r>
            <w:proofErr w:type="spellEnd"/>
          </w:p>
        </w:tc>
      </w:tr>
      <w:tr w:rsidR="00E61C9B" w14:paraId="2FDE3E8C" w14:textId="77777777" w:rsidTr="00AE5475">
        <w:trPr>
          <w:trHeight w:val="117"/>
        </w:trPr>
        <w:tc>
          <w:tcPr>
            <w:tcW w:w="19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588B90E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2FFFC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73C618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183298F" w14:textId="77777777" w:rsidR="00E61C9B" w:rsidRDefault="00E61C9B" w:rsidP="00AE5475">
            <w:pPr>
              <w:overflowPunct w:val="0"/>
              <w:spacing w:line="28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7D4ED62F" w14:textId="77777777" w:rsidTr="00AE5475">
        <w:trPr>
          <w:trHeight w:val="90"/>
        </w:trPr>
        <w:tc>
          <w:tcPr>
            <w:tcW w:w="19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125FDD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7F4ADC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0BB74F3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28256F6" w14:textId="77777777" w:rsidR="00E61C9B" w:rsidRDefault="00E61C9B" w:rsidP="00AE5475">
            <w:pPr>
              <w:overflowPunct w:val="0"/>
              <w:spacing w:line="28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652DAFCD" w14:textId="77777777" w:rsidTr="00AE5475">
        <w:trPr>
          <w:trHeight w:val="90"/>
        </w:trPr>
        <w:tc>
          <w:tcPr>
            <w:tcW w:w="19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47BB97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86F5C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8EB9B1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768734" w14:textId="77777777" w:rsidR="00E61C9B" w:rsidRDefault="00E61C9B" w:rsidP="00AE5475">
            <w:pPr>
              <w:overflowPunct w:val="0"/>
              <w:spacing w:line="28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5FB260DE" w14:textId="77777777" w:rsidTr="00AE5475">
        <w:trPr>
          <w:trHeight w:val="90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4BE4A7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产业学院院长基本信息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3BFF9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C9127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D5DAB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政治面貌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353C0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74CE1B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党政职务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B7CD98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08190283" w14:textId="77777777" w:rsidTr="00AE5475">
        <w:trPr>
          <w:trHeight w:val="9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93B076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97E3B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  <w:proofErr w:type="spellEnd"/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606DF0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0A6242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C67AA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5C749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专业职称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F1C4D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54F087F2" w14:textId="77777777" w:rsidTr="00AE5475">
        <w:trPr>
          <w:trHeight w:val="9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821AFB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51DC4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工作年限</w:t>
            </w:r>
            <w:proofErr w:type="spellEnd"/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7CB2D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E59F2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办公电话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18363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E5F1D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手机号码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87CC07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692688E6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9C2C4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45B5FB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主要职责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737A4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78693D31" w14:textId="77777777" w:rsidTr="00AE5475">
        <w:trPr>
          <w:trHeight w:val="9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65EC59D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CFBFB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主要工作</w:t>
            </w:r>
            <w:proofErr w:type="spellEnd"/>
          </w:p>
          <w:p w14:paraId="48FBE69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经历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C91CF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4AE1B3D9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5D7E9B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CEF02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校企合作</w:t>
            </w:r>
            <w:proofErr w:type="spellEnd"/>
          </w:p>
          <w:p w14:paraId="5EE0CF8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经历</w:t>
            </w:r>
            <w:proofErr w:type="spellEnd"/>
          </w:p>
        </w:tc>
        <w:tc>
          <w:tcPr>
            <w:tcW w:w="74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1865E6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5CDF5D5B" w14:textId="77777777" w:rsidTr="00AE5475"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BD587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lastRenderedPageBreak/>
              <w:t>产业学院教师基本信息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DF85FE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C84902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教师总人数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49B744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正高级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C8732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副高级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F765C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中级及以下</w:t>
            </w:r>
            <w:proofErr w:type="spellEnd"/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C087AB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企业教师数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C591FF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学校教师数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22B296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具有企业背景的专职教师数</w:t>
            </w:r>
          </w:p>
        </w:tc>
      </w:tr>
      <w:tr w:rsidR="00E61C9B" w14:paraId="792C4CE1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0D543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A64618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教师数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FE3D9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8D2D7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16796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3B60A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BF7322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4B829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CDEC4B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0B0FADF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8E55BD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67C133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占总人数比例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F92F5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9A163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C530E4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956980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12F1C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D3143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BBA4D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57F40B4" w14:textId="77777777" w:rsidTr="00AE5475"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94FA3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产业学院学生基本信息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E506C4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56794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学生总人数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788C8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本科生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B4CBE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硕士生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FF05C2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博士生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D8C96B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其他学历形式</w:t>
            </w:r>
            <w:proofErr w:type="spellEnd"/>
          </w:p>
        </w:tc>
      </w:tr>
      <w:tr w:rsidR="00E61C9B" w14:paraId="37FA3130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E1F8C7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11DDC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学生数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7531D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06FC0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002F8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2B24E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73499B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241E4A4" w14:textId="77777777" w:rsidTr="00AE5475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3DD655" w14:textId="77777777" w:rsidR="00E61C9B" w:rsidRDefault="00E61C9B" w:rsidP="00AE5475">
            <w:pPr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5430D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占总人数比例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FE2067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D1EC7B7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0E0923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25646E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2EB26F2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481D8CD" w14:textId="77777777" w:rsidTr="00AE5475">
        <w:tc>
          <w:tcPr>
            <w:tcW w:w="9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4ED0912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产业学院专任教师简表</w:t>
            </w:r>
          </w:p>
        </w:tc>
      </w:tr>
      <w:tr w:rsidR="00E61C9B" w14:paraId="59CBFF0B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66F21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序号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62FA8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311B0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年龄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E5BDD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教师类型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AFEDA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23C89F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职务</w:t>
            </w:r>
            <w:proofErr w:type="spellEnd"/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84B97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承担教学</w:t>
            </w:r>
            <w:proofErr w:type="spellEnd"/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管理任务</w:t>
            </w:r>
            <w:proofErr w:type="spellEnd"/>
          </w:p>
        </w:tc>
      </w:tr>
      <w:tr w:rsidR="00E61C9B" w14:paraId="241CA89E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0429A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4BED1A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7D88F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FBB35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41AC02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14A8BE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E71BA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216082B1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7D6BC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89D460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93669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5D25FC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B046D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9B0DF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72638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0D3C55BC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E827B93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CB5D8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ACF63C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328B9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B21638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F4768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7316B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349F7046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EB1D78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4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7A7164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0ED51A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411ED1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EC21A8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8047D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F51EA8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15174ED5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3A2F37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5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63D5E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10FFE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936927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D9EC79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5AA66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AF3F2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2B29293B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37FEA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6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31D64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FF6AB8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51E267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B587D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F28B4A4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A6F59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357C0358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51F81D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/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C41069" w14:textId="77777777" w:rsidR="00E61C9B" w:rsidRDefault="00E61C9B" w:rsidP="00AE5475">
            <w:pPr>
              <w:widowControl w:val="0"/>
              <w:overflowPunct w:val="0"/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0B64BA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C82539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CE7C2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7F023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  <w:lang w:eastAsia="zh-CN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D8514C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02740F0C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1991F02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A4779FA" w14:textId="77777777" w:rsidR="00E61C9B" w:rsidRDefault="00E61C9B" w:rsidP="00AE5475">
            <w:pPr>
              <w:widowControl w:val="0"/>
              <w:overflowPunct w:val="0"/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31F352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47D28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64039F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EBB34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14A177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01B20803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7203C5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9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6077030" w14:textId="77777777" w:rsidR="00E61C9B" w:rsidRDefault="00E61C9B" w:rsidP="00AE5475">
            <w:pPr>
              <w:widowControl w:val="0"/>
              <w:overflowPunct w:val="0"/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67C731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516FE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D3EC73C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6E2C39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A38856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61C9B" w14:paraId="2380C16E" w14:textId="77777777" w:rsidTr="00AE547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5EA1A7B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10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06ADCA" w14:textId="77777777" w:rsidR="00E61C9B" w:rsidRDefault="00E61C9B" w:rsidP="00AE5475">
            <w:pPr>
              <w:widowControl w:val="0"/>
              <w:overflowPunct w:val="0"/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45E55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7C14F8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3D4A2E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53A99D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D9EE340" w14:textId="77777777" w:rsidR="00E61C9B" w:rsidRDefault="00E61C9B" w:rsidP="00AE5475">
            <w:pPr>
              <w:widowControl w:val="0"/>
              <w:overflowPunct w:val="0"/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</w:tbl>
    <w:p w14:paraId="1D894EC3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二、目标定位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4C5F2D02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79F525A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（一）现代产业学院的建设背景</w:t>
            </w:r>
            <w:r>
              <w:rPr>
                <w:rFonts w:ascii="Times New Roman" w:eastAsia="楷体_GB2312" w:hAnsi="Times New Roman" w:cs="Times New Roman" w:hint="eastAsia"/>
                <w:sz w:val="26"/>
                <w:szCs w:val="26"/>
                <w:lang w:eastAsia="zh-CN"/>
              </w:rPr>
              <w:t>（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设立现代产业学院的主要考虑、学院组建论证情况等，限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</w:t>
            </w:r>
            <w:r>
              <w:rPr>
                <w:rFonts w:ascii="Times New Roman" w:eastAsia="楷体_GB2312" w:hAnsi="Times New Roman" w:cs="Times New Roman" w:hint="eastAsia"/>
                <w:sz w:val="26"/>
                <w:szCs w:val="26"/>
                <w:lang w:eastAsia="zh-CN"/>
              </w:rPr>
              <w:t>）</w:t>
            </w:r>
          </w:p>
          <w:p w14:paraId="7627136B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5420F01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0EA6DAA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321EF2A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8502DDC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6FC436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76B301F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</w:tc>
      </w:tr>
      <w:tr w:rsidR="00E61C9B" w14:paraId="2B51028B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4E7C44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（二）现代产业学院的建设目标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（学院建设目标和定位，限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3002350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5FB98FA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CC9F840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1B459AA0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5849AAD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1D2BD53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359F9A6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46F2A80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624C2C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仿宋" w:hAnsi="Times New Roman"/>
                <w:sz w:val="24"/>
                <w:lang w:eastAsia="zh-CN"/>
              </w:rPr>
            </w:pPr>
          </w:p>
        </w:tc>
      </w:tr>
    </w:tbl>
    <w:p w14:paraId="5DDB5574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三、建设基础</w:t>
      </w:r>
    </w:p>
    <w:tbl>
      <w:tblPr>
        <w:tblW w:w="9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4"/>
        <w:gridCol w:w="1426"/>
        <w:gridCol w:w="2292"/>
        <w:gridCol w:w="1426"/>
        <w:gridCol w:w="2380"/>
      </w:tblGrid>
      <w:tr w:rsidR="00E61C9B" w14:paraId="4983BD75" w14:textId="77777777" w:rsidTr="00AE5475"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6A1D81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（一）组织运行基础（包括学院组织运行构架等，限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7BFAB9F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5CBC822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46DB15EC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5DE4D832" w14:textId="77777777" w:rsidR="00E61C9B" w:rsidRDefault="00E61C9B" w:rsidP="00AE5475">
            <w:pPr>
              <w:pStyle w:val="2"/>
              <w:overflowPunct w:val="0"/>
              <w:rPr>
                <w:b w:val="0"/>
                <w:lang w:eastAsia="zh-CN"/>
              </w:rPr>
            </w:pPr>
          </w:p>
          <w:p w14:paraId="2F46F1B9" w14:textId="69E4FEF1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0" distR="0" wp14:anchorId="0F7C5B12" wp14:editId="41DA2C5F">
                      <wp:extent cx="1047750" cy="219075"/>
                      <wp:effectExtent l="635" t="635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AA772" id="矩形 3" o:spid="_x0000_s1026" style="width:8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0" distR="0" wp14:anchorId="30BE7F6E" wp14:editId="5CF9D30C">
                      <wp:extent cx="1838325" cy="638175"/>
                      <wp:effectExtent l="635" t="635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83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E6D94" w14:textId="77777777" w:rsidR="00E61C9B" w:rsidRDefault="00E61C9B" w:rsidP="00E61C9B">
                                  <w:pPr>
                                    <w:jc w:val="center"/>
                                  </w:pPr>
                                </w:p>
                                <w:p w14:paraId="6B1E8BFF" w14:textId="77777777" w:rsidR="00E61C9B" w:rsidRDefault="00E61C9B" w:rsidP="00E61C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E7F6E" id="矩形 2" o:spid="_x0000_s1026" style="width:144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" filled="f" stroked="f">
                      <o:lock v:ext="edit" aspectratio="t"/>
                      <v:textbox>
                        <w:txbxContent>
                          <w:p w14:paraId="37DE6D94" w14:textId="77777777" w:rsidR="00E61C9B" w:rsidRDefault="00E61C9B" w:rsidP="00E61C9B">
                            <w:pPr>
                              <w:jc w:val="center"/>
                            </w:pPr>
                          </w:p>
                          <w:p w14:paraId="6B1E8BFF" w14:textId="77777777" w:rsidR="00E61C9B" w:rsidRDefault="00E61C9B" w:rsidP="00E61C9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FB40DD6" w14:textId="52A8D369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_GB2312" w:hAnsi="Times New Roman"/>
                <w:lang w:eastAsia="zh-CN"/>
              </w:rPr>
            </w:pP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0" distR="0" wp14:anchorId="172B7A27" wp14:editId="7CDD58E9">
                      <wp:extent cx="1847850" cy="476250"/>
                      <wp:effectExtent l="635" t="0" r="0" b="254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7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EED3B0" id="矩形 1" o:spid="_x0000_s1026" style="width:145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61C9B" w14:paraId="4DE0FB01" w14:textId="77777777" w:rsidTr="00AE5475"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E080EDD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（二）学科专业基础（包括学院依托的主要学科专业的建设情况等，限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762F1A8F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081ADDD5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09BCEDD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2FFD83E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2BB95E14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015AEB1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17FA0303" w14:textId="77777777" w:rsidR="00E61C9B" w:rsidRDefault="00E61C9B" w:rsidP="00AE5475">
            <w:pPr>
              <w:pStyle w:val="2"/>
              <w:overflowPunct w:val="0"/>
              <w:rPr>
                <w:b w:val="0"/>
                <w:lang w:eastAsia="zh-CN"/>
              </w:rPr>
            </w:pPr>
          </w:p>
          <w:p w14:paraId="6D525744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0AEAB47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91B0D7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</w:tc>
      </w:tr>
      <w:tr w:rsidR="00E61C9B" w14:paraId="104A7E06" w14:textId="77777777" w:rsidTr="00AE5475"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B0A2E9A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lastRenderedPageBreak/>
              <w:t>（三）产学合作基础（包括学院相关产业发展情况、前期产学合作情况、成效以及与山区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26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县合作情况等，限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60AAB098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0F45B194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7FBA45FD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281C0933" w14:textId="77777777" w:rsidR="00E61C9B" w:rsidRDefault="00E61C9B" w:rsidP="00AE5475">
            <w:pPr>
              <w:pStyle w:val="2"/>
              <w:overflowPunct w:val="0"/>
              <w:rPr>
                <w:b w:val="0"/>
                <w:lang w:eastAsia="zh-CN"/>
              </w:rPr>
            </w:pPr>
          </w:p>
          <w:p w14:paraId="5699C0F8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38CC2F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2A201B2E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2CBF75F3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481CB4A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</w:tc>
      </w:tr>
      <w:tr w:rsidR="00E61C9B" w14:paraId="3C83108C" w14:textId="77777777" w:rsidTr="00AE5475"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D1777C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（四）前期人才培养成效（包括学校在教育教学改革方面的已有探索和成效等，近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年学院毕业生到本行业〔领域〕就业的比例数据，限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42E19894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63A7390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2142FA5D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218B863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00A7FFCA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480C90C5" w14:textId="77777777" w:rsidR="00E61C9B" w:rsidRDefault="00E61C9B" w:rsidP="00AE5475">
            <w:pPr>
              <w:pStyle w:val="2"/>
              <w:overflowPunct w:val="0"/>
              <w:rPr>
                <w:b w:val="0"/>
                <w:lang w:eastAsia="zh-CN"/>
              </w:rPr>
            </w:pPr>
          </w:p>
          <w:p w14:paraId="251AABBD" w14:textId="77777777" w:rsidR="00E61C9B" w:rsidRDefault="00E61C9B" w:rsidP="00AE5475">
            <w:pPr>
              <w:overflowPunct w:val="0"/>
              <w:rPr>
                <w:lang w:eastAsia="zh-CN"/>
              </w:rPr>
            </w:pPr>
          </w:p>
          <w:p w14:paraId="0B3B2C4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  <w:p w14:paraId="781D951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21EDD7F8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</w:tc>
      </w:tr>
      <w:tr w:rsidR="00E61C9B" w14:paraId="311FDE85" w14:textId="77777777" w:rsidTr="00AE5475"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B1EA155" w14:textId="77777777" w:rsidR="00E61C9B" w:rsidRDefault="00E61C9B" w:rsidP="00AE5475">
            <w:pPr>
              <w:overflowPunct w:val="0"/>
              <w:autoSpaceDE/>
              <w:autoSpaceDN/>
              <w:rPr>
                <w:rFonts w:ascii="Times New Roman" w:eastAsia="楷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lastRenderedPageBreak/>
              <w:t>（五）现代产业学院的合作企业或单位简况（可复制表单，</w:t>
            </w:r>
            <w:proofErr w:type="gramStart"/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限填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 w:rsidR="00E61C9B" w14:paraId="545E1FEE" w14:textId="77777777" w:rsidTr="00AE5475"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EA86757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基本情况</w:t>
            </w:r>
            <w:proofErr w:type="spellEnd"/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D9131FA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合作企业或单位名称</w:t>
            </w:r>
            <w:proofErr w:type="spellEnd"/>
          </w:p>
        </w:tc>
        <w:tc>
          <w:tcPr>
            <w:tcW w:w="6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36EE3C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7A5D0EE3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FBC6C7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B05878E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法人代表</w:t>
            </w:r>
            <w:proofErr w:type="spellEnd"/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2DFC18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52D16AF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联系人姓名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DCC1C0D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51D3FC56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111772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DBD495B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单位性质</w:t>
            </w:r>
            <w:proofErr w:type="spellEnd"/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1B3F2D6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77E038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联系人职务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4E1B470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03F24694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844C4D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7016BE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主管单位</w:t>
            </w:r>
            <w:proofErr w:type="spellEnd"/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92538AA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FB89BA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联系人电话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DF98B6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5FE078BD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8A41AF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306869A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提供的大学生实习实训基地</w:t>
            </w:r>
          </w:p>
          <w:p w14:paraId="3C66AC58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</w:t>
            </w:r>
            <w:proofErr w:type="spellStart"/>
            <w:r>
              <w:rPr>
                <w:rFonts w:ascii="Times New Roman" w:eastAsia="楷体_GB2312" w:hAnsi="Times New Roman" w:cs="Times New Roman"/>
                <w:sz w:val="24"/>
              </w:rPr>
              <w:t>平方米</w:t>
            </w:r>
            <w:proofErr w:type="spellEnd"/>
            <w:r>
              <w:rPr>
                <w:rFonts w:ascii="Times New Roman" w:eastAsia="楷体_GB2312" w:hAnsi="Times New Roman" w:cs="Times New Roman"/>
                <w:sz w:val="24"/>
              </w:rPr>
              <w:t>）</w:t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9EE8E93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61C9B" w14:paraId="11E06DB3" w14:textId="77777777" w:rsidTr="00AE5475">
        <w:trPr>
          <w:trHeight w:val="1018"/>
        </w:trPr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184D49C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DD385E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合作企业是否为技术创新示范企业、制造业单项冠军企业、专精特新企业、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“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小巨人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企业等</w:t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C843DF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6FB70189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9DD1B88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761063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合作企业计划每年投入学院建设资金数额（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2023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—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2025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年）</w:t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65F99F4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7CA2065F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6EDB5774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E61C9B" w14:paraId="7624D118" w14:textId="77777777" w:rsidTr="00AE5475"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C2E379" w14:textId="77777777" w:rsidR="00E61C9B" w:rsidRDefault="00E61C9B" w:rsidP="00AE5475">
            <w:pPr>
              <w:overflowPunct w:val="0"/>
              <w:jc w:val="center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9D78CB" w14:textId="77777777" w:rsidR="00E61C9B" w:rsidRDefault="00E61C9B" w:rsidP="00AE5475">
            <w:pPr>
              <w:overflowPunct w:val="0"/>
              <w:spacing w:after="30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其他情况（着重说明合作企业或单位的行业地位、具备的资质和条件、经营状况、校企合作经历、满足大学生实习实践需求等情况）</w:t>
            </w:r>
          </w:p>
          <w:p w14:paraId="112FC370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7069624C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15ECF54F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E8BA4F3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E43E289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5D565698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5444E13B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7181705E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DC0C17C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6CB64ED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3EB9863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7041E1F5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A866599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0F46026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A1942CF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</w:tbl>
    <w:p w14:paraId="7D767F79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四、育人模式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108F5850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054B9A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（一）人才培养模式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54323C8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648918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4903F8BB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3869EE1C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52E06949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633E971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21458ED3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63BBABE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（二）专业建设情况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1C78086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43E646A8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4317791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28C4DC08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339D72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D00C2F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514E6D4F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84F492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（</w:t>
            </w:r>
            <w:proofErr w:type="spellStart"/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三）校企合作模式</w:t>
            </w:r>
            <w:proofErr w:type="spellEnd"/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</w:rPr>
              <w:t>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</w:rPr>
              <w:t>字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）</w:t>
            </w:r>
          </w:p>
          <w:p w14:paraId="7BA73630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</w:rPr>
            </w:pPr>
          </w:p>
          <w:p w14:paraId="58D6D5A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</w:rPr>
            </w:pPr>
          </w:p>
          <w:p w14:paraId="44CE8DFB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</w:rPr>
            </w:pPr>
          </w:p>
          <w:p w14:paraId="43299FC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</w:rPr>
            </w:pPr>
          </w:p>
          <w:p w14:paraId="2EE2E3EB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</w:rPr>
            </w:pPr>
          </w:p>
        </w:tc>
      </w:tr>
      <w:tr w:rsidR="00E61C9B" w14:paraId="6C904A73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C45FB8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lastRenderedPageBreak/>
              <w:t>（四）实习实训基地建设情况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3098DE8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39D9BDC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071375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1263E39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1D1EBE13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3F6E8FF1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F94F91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6125A68C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C7340F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7F4CC2D1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6850E64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（五）高水平教师队伍建设情况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698612D4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578D3CA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605C091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45D582F5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B0DD56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4CC0DFE8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1E5A9B0E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14FB1E69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0CA701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13A38C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61A12D1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53089F9E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DAD3D9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lastRenderedPageBreak/>
              <w:t>（六）产学研服务平台建设情况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6BFDF27D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84C8A44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B61190F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570B43CB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66349996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AF4FD57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3A7B10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33EF26C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0E6D867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5B9B1EAD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CE043B9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（七）管理体制机制情况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1292C316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352E348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3DE6152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EC6446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573ABE9E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3AF8AC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06B531B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305FD461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67634F19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67DE70D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</w:tbl>
    <w:p w14:paraId="68F4AC63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五、保障体系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47C79385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D862E21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（包括组织保障、政策保障、经费保障等，限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1000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6FA46B7F" w14:textId="77777777" w:rsidR="00E61C9B" w:rsidRDefault="00E61C9B" w:rsidP="00AE5475">
            <w:pPr>
              <w:overflowPunct w:val="0"/>
              <w:spacing w:before="100" w:beforeAutospacing="1" w:after="100" w:afterAutospacing="1" w:line="300" w:lineRule="atLeast"/>
              <w:ind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11BCDA3B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8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150CBCEA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4B8085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4323E4D1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530DF426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595C47EB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443FF4B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49BCAFF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  <w:lang w:eastAsia="zh-CN"/>
              </w:rPr>
            </w:pPr>
          </w:p>
        </w:tc>
      </w:tr>
    </w:tbl>
    <w:p w14:paraId="4E732AF5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t>六、主要特色及优势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5CDDC7C5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43EA72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）</w:t>
            </w:r>
          </w:p>
          <w:p w14:paraId="4F85F167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08ADC0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A27C9B1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3715A46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5EA11A80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5829011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4345CA7A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lastRenderedPageBreak/>
        <w:t>七、发展规划及展望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335F6054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7757219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（按照规划建设年份分解改革任务，包括各阶段对应取得的阶段性成果，限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1FA729BC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AF8E66A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9AC5788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13A6F35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06D14E6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26B8C4EB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1967318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26E2FC4E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sz w:val="24"/>
                <w:lang w:eastAsia="zh-CN"/>
              </w:rPr>
            </w:pPr>
          </w:p>
          <w:p w14:paraId="6CF5F907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lang w:eastAsia="zh-CN"/>
              </w:rPr>
            </w:pPr>
          </w:p>
        </w:tc>
      </w:tr>
    </w:tbl>
    <w:p w14:paraId="6CFF47CF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t>八、风险分析及应对预案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08676249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72D37A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t>（一）风险分析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（包括政策风险、财政风险、对外合作风险等，限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0827ABCB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64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4F62E42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23599DED" w14:textId="77777777" w:rsidR="00E61C9B" w:rsidRDefault="00E61C9B" w:rsidP="00AE5475">
            <w:pPr>
              <w:pStyle w:val="2"/>
              <w:overflowPunct w:val="0"/>
              <w:rPr>
                <w:rFonts w:ascii="Times New Roman" w:eastAsia="楷体_GB2312" w:hAnsi="Times New Roman" w:cs="Times New Roman"/>
                <w:b w:val="0"/>
                <w:lang w:eastAsia="zh-CN"/>
              </w:rPr>
            </w:pPr>
          </w:p>
          <w:p w14:paraId="400C61FE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36181F65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64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56794287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64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04FA10E9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640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  <w:tr w:rsidR="00E61C9B" w14:paraId="7B774EE6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32415F" w14:textId="77777777" w:rsidR="00E61C9B" w:rsidRDefault="00E61C9B" w:rsidP="00AE5475">
            <w:pPr>
              <w:overflowPunct w:val="0"/>
              <w:spacing w:after="22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  <w:lang w:eastAsia="zh-CN"/>
              </w:rPr>
              <w:lastRenderedPageBreak/>
              <w:t>（二）应对预案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500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字）</w:t>
            </w:r>
          </w:p>
          <w:p w14:paraId="00028B7E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7CAE1A2B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3E2ECE34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4A98812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16D5D297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3FC993D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C8F7D59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17C87E0D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01986D7A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4FAC9000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14:paraId="2A1D3010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 </w:t>
            </w:r>
          </w:p>
          <w:p w14:paraId="3CC98F82" w14:textId="77777777" w:rsidR="00E61C9B" w:rsidRDefault="00E61C9B" w:rsidP="00AE5475">
            <w:pPr>
              <w:overflowPunct w:val="0"/>
              <w:spacing w:before="100" w:beforeAutospacing="1" w:after="100" w:afterAutospacing="1"/>
              <w:ind w:firstLine="480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1B9342D3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</w:tc>
      </w:tr>
    </w:tbl>
    <w:p w14:paraId="2B1ABAE0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 w:hint="default"/>
          <w:b w:val="0"/>
          <w:sz w:val="32"/>
          <w:szCs w:val="32"/>
        </w:rPr>
        <w:t>九、佐证材料清单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61C9B" w14:paraId="24C30351" w14:textId="77777777" w:rsidTr="00AE547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B7FFDD0" w14:textId="77777777" w:rsidR="00E61C9B" w:rsidRDefault="00E61C9B" w:rsidP="00AE5475">
            <w:pPr>
              <w:overflowPunct w:val="0"/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（分条列明清单，限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20</w:t>
            </w:r>
            <w:r>
              <w:rPr>
                <w:rFonts w:ascii="Times New Roman" w:eastAsia="楷体_GB2312" w:hAnsi="Times New Roman" w:cs="Times New Roman"/>
                <w:sz w:val="26"/>
                <w:szCs w:val="26"/>
                <w:lang w:eastAsia="zh-CN"/>
              </w:rPr>
              <w:t>条以内）</w:t>
            </w:r>
          </w:p>
          <w:p w14:paraId="3838F79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eastAsia="楷体_GB2312" w:hAnsi="Times New Roman" w:cs="Times New Roman"/>
                <w:lang w:eastAsia="zh-CN"/>
              </w:rPr>
            </w:pPr>
          </w:p>
          <w:p w14:paraId="7C80472E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037A74B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5219E48D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4661DC2D" w14:textId="77777777" w:rsidR="00E61C9B" w:rsidRDefault="00E61C9B" w:rsidP="00AE5475">
            <w:pPr>
              <w:pStyle w:val="2"/>
              <w:overflowPunct w:val="0"/>
              <w:rPr>
                <w:b w:val="0"/>
                <w:lang w:eastAsia="zh-CN"/>
              </w:rPr>
            </w:pPr>
          </w:p>
          <w:p w14:paraId="334873DA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7D91534D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4B359A65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  <w:p w14:paraId="62710468" w14:textId="77777777" w:rsidR="00E61C9B" w:rsidRDefault="00E61C9B" w:rsidP="00AE5475">
            <w:pPr>
              <w:overflowPunct w:val="0"/>
              <w:spacing w:before="100" w:beforeAutospacing="1" w:after="100" w:afterAutospacing="1"/>
              <w:rPr>
                <w:rFonts w:ascii="Times New Roman" w:hAnsi="Times New Roman"/>
                <w:lang w:eastAsia="zh-CN"/>
              </w:rPr>
            </w:pPr>
          </w:p>
        </w:tc>
      </w:tr>
    </w:tbl>
    <w:p w14:paraId="686305BA" w14:textId="77777777" w:rsidR="00E61C9B" w:rsidRDefault="00E61C9B" w:rsidP="00E61C9B">
      <w:pPr>
        <w:pStyle w:val="4"/>
        <w:keepNext/>
        <w:overflowPunct w:val="0"/>
        <w:spacing w:line="600" w:lineRule="atLeast"/>
        <w:textAlignment w:val="center"/>
        <w:rPr>
          <w:rFonts w:ascii="Times New Roman" w:eastAsia="黑体" w:hAnsi="Times New Roman" w:hint="default"/>
          <w:b w:val="0"/>
          <w:sz w:val="32"/>
          <w:szCs w:val="32"/>
        </w:rPr>
      </w:pPr>
      <w:r>
        <w:rPr>
          <w:rFonts w:ascii="Times New Roman" w:eastAsia="黑体" w:hAnsi="Times New Roman"/>
          <w:b w:val="0"/>
          <w:sz w:val="32"/>
          <w:szCs w:val="32"/>
        </w:rPr>
        <w:lastRenderedPageBreak/>
        <w:t>十、</w:t>
      </w:r>
      <w:r>
        <w:rPr>
          <w:rFonts w:ascii="Times New Roman" w:eastAsia="黑体" w:hAnsi="Times New Roman" w:hint="default"/>
          <w:b w:val="0"/>
          <w:sz w:val="32"/>
          <w:szCs w:val="32"/>
        </w:rPr>
        <w:t>审核意见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</w:tblGrid>
      <w:tr w:rsidR="00E61C9B" w14:paraId="52F56B7A" w14:textId="77777777" w:rsidTr="00AE5475">
        <w:trPr>
          <w:trHeight w:val="575"/>
          <w:jc w:val="center"/>
        </w:trPr>
        <w:tc>
          <w:tcPr>
            <w:tcW w:w="8540" w:type="dxa"/>
          </w:tcPr>
          <w:p w14:paraId="39DF9F77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产业学院院长意见</w:t>
            </w:r>
            <w:proofErr w:type="spellEnd"/>
          </w:p>
        </w:tc>
      </w:tr>
      <w:tr w:rsidR="00E61C9B" w14:paraId="4F91A4EC" w14:textId="77777777" w:rsidTr="00AE5475">
        <w:trPr>
          <w:trHeight w:val="2342"/>
          <w:jc w:val="center"/>
        </w:trPr>
        <w:tc>
          <w:tcPr>
            <w:tcW w:w="8540" w:type="dxa"/>
          </w:tcPr>
          <w:p w14:paraId="2C28F998" w14:textId="77777777" w:rsidR="00E61C9B" w:rsidRDefault="00E61C9B" w:rsidP="00AE5475">
            <w:pPr>
              <w:overflowPunct w:val="0"/>
              <w:spacing w:before="240" w:after="240"/>
              <w:ind w:left="240" w:right="24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eastAsia="zh-CN"/>
              </w:rPr>
              <w:t xml:space="preserve">经审核，表格所填内容属实，本人对所填内容负责。 </w:t>
            </w:r>
          </w:p>
          <w:p w14:paraId="3AFC00A1" w14:textId="77777777" w:rsidR="00E61C9B" w:rsidRDefault="00E61C9B" w:rsidP="00AE5475">
            <w:pPr>
              <w:overflowPunct w:val="0"/>
              <w:spacing w:before="240" w:after="240"/>
              <w:ind w:left="240" w:right="24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</w:p>
          <w:p w14:paraId="70B0F41B" w14:textId="77777777" w:rsidR="00E61C9B" w:rsidRDefault="00E61C9B" w:rsidP="00AE5475">
            <w:pPr>
              <w:overflowPunct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签名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：               </w:t>
            </w:r>
            <w:proofErr w:type="spell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日期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</w:p>
        </w:tc>
      </w:tr>
      <w:tr w:rsidR="00E61C9B" w14:paraId="7EB49E47" w14:textId="77777777" w:rsidTr="00AE5475">
        <w:trPr>
          <w:trHeight w:val="530"/>
          <w:jc w:val="center"/>
        </w:trPr>
        <w:tc>
          <w:tcPr>
            <w:tcW w:w="8540" w:type="dxa"/>
            <w:vAlign w:val="center"/>
          </w:tcPr>
          <w:p w14:paraId="2170C7FB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学校意见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</w:p>
        </w:tc>
      </w:tr>
      <w:tr w:rsidR="00E61C9B" w14:paraId="2C4603D1" w14:textId="77777777" w:rsidTr="00AE5475">
        <w:trPr>
          <w:trHeight w:val="2078"/>
          <w:jc w:val="center"/>
        </w:trPr>
        <w:tc>
          <w:tcPr>
            <w:tcW w:w="8540" w:type="dxa"/>
            <w:vAlign w:val="center"/>
          </w:tcPr>
          <w:p w14:paraId="72290F8A" w14:textId="77777777" w:rsidR="00E61C9B" w:rsidRDefault="00E61C9B" w:rsidP="00AE5475">
            <w:pPr>
              <w:overflowPunct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eastAsia="zh-CN"/>
              </w:rPr>
              <w:t>学校（公章）：        日期：</w:t>
            </w:r>
          </w:p>
        </w:tc>
      </w:tr>
      <w:tr w:rsidR="00E61C9B" w14:paraId="344F1E59" w14:textId="77777777" w:rsidTr="00AE5475">
        <w:trPr>
          <w:trHeight w:val="575"/>
          <w:jc w:val="center"/>
        </w:trPr>
        <w:tc>
          <w:tcPr>
            <w:tcW w:w="8540" w:type="dxa"/>
          </w:tcPr>
          <w:p w14:paraId="150D24F2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eastAsia="zh-CN"/>
              </w:rPr>
              <w:t>地方高校属地经信部门意见</w:t>
            </w:r>
          </w:p>
        </w:tc>
      </w:tr>
      <w:tr w:rsidR="00E61C9B" w14:paraId="2DE6AFB2" w14:textId="77777777" w:rsidTr="00AE5475">
        <w:trPr>
          <w:trHeight w:val="2273"/>
          <w:jc w:val="center"/>
        </w:trPr>
        <w:tc>
          <w:tcPr>
            <w:tcW w:w="8540" w:type="dxa"/>
          </w:tcPr>
          <w:p w14:paraId="5A4C0C47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</w:p>
          <w:p w14:paraId="327FF8BA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</w:p>
          <w:p w14:paraId="7275D7DA" w14:textId="77777777" w:rsidR="00E61C9B" w:rsidRDefault="00E61C9B" w:rsidP="00AE5475">
            <w:pPr>
              <w:overflowPunct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eastAsia="zh-CN"/>
              </w:rPr>
              <w:t>单位（公章）：        日期：</w:t>
            </w:r>
          </w:p>
        </w:tc>
      </w:tr>
      <w:tr w:rsidR="00E61C9B" w14:paraId="3F424C17" w14:textId="77777777" w:rsidTr="00AE5475">
        <w:trPr>
          <w:trHeight w:val="575"/>
          <w:jc w:val="center"/>
        </w:trPr>
        <w:tc>
          <w:tcPr>
            <w:tcW w:w="8540" w:type="dxa"/>
          </w:tcPr>
          <w:p w14:paraId="05EF0FEB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proofErr w:type="spell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合作企业或单位意见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</w:p>
        </w:tc>
      </w:tr>
      <w:tr w:rsidR="00E61C9B" w14:paraId="55FDD968" w14:textId="77777777" w:rsidTr="00AE5475">
        <w:trPr>
          <w:trHeight w:val="2282"/>
          <w:jc w:val="center"/>
        </w:trPr>
        <w:tc>
          <w:tcPr>
            <w:tcW w:w="8540" w:type="dxa"/>
          </w:tcPr>
          <w:p w14:paraId="6D6DDE27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</w:p>
          <w:p w14:paraId="2AF0692B" w14:textId="77777777" w:rsidR="00E61C9B" w:rsidRDefault="00E61C9B" w:rsidP="00AE5475">
            <w:pPr>
              <w:overflowPunct w:val="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</w:p>
          <w:p w14:paraId="63FF58C8" w14:textId="77777777" w:rsidR="00E61C9B" w:rsidRDefault="00E61C9B" w:rsidP="00AE5475">
            <w:pPr>
              <w:overflowPunct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eastAsia="zh-CN"/>
              </w:rPr>
              <w:t>单位（公章）：        日期：</w:t>
            </w:r>
          </w:p>
        </w:tc>
      </w:tr>
    </w:tbl>
    <w:p w14:paraId="068A4214" w14:textId="77777777" w:rsidR="00E61C9B" w:rsidRDefault="00E61C9B" w:rsidP="00E61C9B">
      <w:pPr>
        <w:overflowPunct w:val="0"/>
        <w:spacing w:line="20" w:lineRule="exact"/>
        <w:rPr>
          <w:rFonts w:ascii="Times New Roman" w:eastAsia="仿宋_GB2312" w:hAnsi="Times New Roman"/>
          <w:sz w:val="32"/>
          <w:szCs w:val="32"/>
          <w:lang w:eastAsia="zh-CN"/>
        </w:rPr>
      </w:pPr>
    </w:p>
    <w:p w14:paraId="01159DD6" w14:textId="77777777" w:rsidR="00E61C9B" w:rsidRDefault="00E61C9B" w:rsidP="00E61C9B">
      <w:pPr>
        <w:overflowPunct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6BE46BD" w14:textId="77777777" w:rsidR="00E74FF5" w:rsidRDefault="00E74FF5">
      <w:pPr>
        <w:rPr>
          <w:lang w:eastAsia="zh-CN"/>
        </w:rPr>
      </w:pPr>
    </w:p>
    <w:sectPr w:rsidR="00E74FF5">
      <w:footerReference w:type="default" r:id="rId6"/>
      <w:pgSz w:w="11906" w:h="16839"/>
      <w:pgMar w:top="1928" w:right="1531" w:bottom="1928" w:left="1531" w:header="850" w:footer="1417" w:gutter="0"/>
      <w:pgNumType w:fmt="numberInDash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5437" w14:textId="77777777" w:rsidR="005026DA" w:rsidRDefault="005026DA" w:rsidP="00E61C9B">
      <w:r>
        <w:separator/>
      </w:r>
    </w:p>
  </w:endnote>
  <w:endnote w:type="continuationSeparator" w:id="0">
    <w:p w14:paraId="70620F30" w14:textId="77777777" w:rsidR="005026DA" w:rsidRDefault="005026DA" w:rsidP="00E6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9988" w14:textId="33A1396E" w:rsidR="00145D81" w:rsidRDefault="00E61C9B">
    <w:pPr>
      <w:spacing w:before="1" w:line="176" w:lineRule="auto"/>
      <w:jc w:val="righ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4C06F" wp14:editId="72409B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635" t="3175" r="1905" b="444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6723D1" w14:textId="77777777" w:rsidR="00145D81" w:rsidRDefault="005026DA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4C06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" filled="f" stroked="f" strokeweight=".5pt">
              <v:textbox style="mso-fit-shape-to-text:t" inset="0,0,0,0">
                <w:txbxContent>
                  <w:p w14:paraId="0F6723D1" w14:textId="77777777" w:rsidR="00145D81" w:rsidRDefault="005026DA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1CD2" w14:textId="77777777" w:rsidR="005026DA" w:rsidRDefault="005026DA" w:rsidP="00E61C9B">
      <w:r>
        <w:separator/>
      </w:r>
    </w:p>
  </w:footnote>
  <w:footnote w:type="continuationSeparator" w:id="0">
    <w:p w14:paraId="7AA98EE3" w14:textId="77777777" w:rsidR="005026DA" w:rsidRDefault="005026DA" w:rsidP="00E6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5"/>
    <w:rsid w:val="0000738C"/>
    <w:rsid w:val="0002563C"/>
    <w:rsid w:val="0007750F"/>
    <w:rsid w:val="0011351D"/>
    <w:rsid w:val="00366388"/>
    <w:rsid w:val="003C6AAF"/>
    <w:rsid w:val="004263AD"/>
    <w:rsid w:val="00444D60"/>
    <w:rsid w:val="005026DA"/>
    <w:rsid w:val="00640C69"/>
    <w:rsid w:val="006732B5"/>
    <w:rsid w:val="006A26C4"/>
    <w:rsid w:val="007A64D8"/>
    <w:rsid w:val="008B2CA4"/>
    <w:rsid w:val="00963E5C"/>
    <w:rsid w:val="009777DA"/>
    <w:rsid w:val="009B4E59"/>
    <w:rsid w:val="00AB10D5"/>
    <w:rsid w:val="00AE00A5"/>
    <w:rsid w:val="00B95227"/>
    <w:rsid w:val="00BA147D"/>
    <w:rsid w:val="00BD32F2"/>
    <w:rsid w:val="00D237D2"/>
    <w:rsid w:val="00D34CCD"/>
    <w:rsid w:val="00E61C9B"/>
    <w:rsid w:val="00E74FF5"/>
    <w:rsid w:val="00F05D8E"/>
    <w:rsid w:val="00F82FE6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7FF67-8C8A-46F9-8232-7255F96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1C9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61C9B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4"/>
    <w:basedOn w:val="a"/>
    <w:next w:val="a"/>
    <w:link w:val="40"/>
    <w:qFormat/>
    <w:rsid w:val="00E61C9B"/>
    <w:pPr>
      <w:spacing w:before="100" w:beforeAutospacing="1" w:after="100" w:afterAutospacing="1"/>
      <w:outlineLvl w:val="3"/>
    </w:pPr>
    <w:rPr>
      <w:rFonts w:ascii="宋体" w:eastAsia="宋体" w:hAnsi="宋体" w:cs="Times New Roman" w:hint="eastAsia"/>
      <w:b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1C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E61C9B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E61C9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E61C9B"/>
    <w:rPr>
      <w:sz w:val="18"/>
      <w:szCs w:val="18"/>
    </w:rPr>
  </w:style>
  <w:style w:type="character" w:customStyle="1" w:styleId="20">
    <w:name w:val="标题 2 字符"/>
    <w:basedOn w:val="a1"/>
    <w:link w:val="2"/>
    <w:rsid w:val="00E61C9B"/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character" w:customStyle="1" w:styleId="40">
    <w:name w:val="标题 4 字符"/>
    <w:basedOn w:val="a1"/>
    <w:link w:val="4"/>
    <w:rsid w:val="00E61C9B"/>
    <w:rPr>
      <w:rFonts w:ascii="宋体" w:eastAsia="宋体" w:hAnsi="宋体" w:cs="Times New Roman"/>
      <w:b/>
      <w:snapToGrid w:val="0"/>
      <w:color w:val="000000"/>
      <w:kern w:val="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E61C9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61C9B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zhjy</dc:creator>
  <cp:keywords/>
  <dc:description/>
  <cp:lastModifiedBy>zhjy</cp:lastModifiedBy>
  <cp:revision>2</cp:revision>
  <dcterms:created xsi:type="dcterms:W3CDTF">2025-04-02T07:40:00Z</dcterms:created>
  <dcterms:modified xsi:type="dcterms:W3CDTF">2025-04-02T07:41:00Z</dcterms:modified>
</cp:coreProperties>
</file>