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6D73">
      <w:pPr>
        <w:rPr>
          <w:rFonts w:ascii="Calibri" w:hAnsi="Calibri" w:eastAsia="宋体" w:cs="Times New Roman"/>
          <w:b/>
          <w:bCs/>
          <w:sz w:val="24"/>
          <w:szCs w:val="24"/>
        </w:rPr>
      </w:pPr>
    </w:p>
    <w:p w14:paraId="1E7C2937"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浙江师范大学行知学院</w:t>
      </w:r>
    </w:p>
    <w:p w14:paraId="56B7033D"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第十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2"/>
          <w:szCs w:val="32"/>
        </w:rPr>
        <w:t>届“民生民意”统计调查方案设计大赛报名表</w:t>
      </w:r>
    </w:p>
    <w:p w14:paraId="0336A430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0"/>
        <w:gridCol w:w="1294"/>
        <w:gridCol w:w="1166"/>
        <w:gridCol w:w="1575"/>
        <w:gridCol w:w="1065"/>
        <w:gridCol w:w="1785"/>
      </w:tblGrid>
      <w:tr w14:paraId="4BBD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 w14:paraId="1E8AF8B3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组名</w:t>
            </w:r>
          </w:p>
        </w:tc>
        <w:tc>
          <w:tcPr>
            <w:tcW w:w="7855" w:type="dxa"/>
            <w:gridSpan w:val="6"/>
            <w:vAlign w:val="center"/>
          </w:tcPr>
          <w:p w14:paraId="4A234A63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</w:tr>
      <w:tr w14:paraId="1E6E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29" w:type="dxa"/>
            <w:vAlign w:val="center"/>
          </w:tcPr>
          <w:p w14:paraId="6B61E743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相关信息</w:t>
            </w:r>
          </w:p>
        </w:tc>
        <w:tc>
          <w:tcPr>
            <w:tcW w:w="970" w:type="dxa"/>
            <w:vAlign w:val="center"/>
          </w:tcPr>
          <w:p w14:paraId="318BCE4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14:paraId="30962E3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专业班级</w:t>
            </w:r>
          </w:p>
        </w:tc>
        <w:tc>
          <w:tcPr>
            <w:tcW w:w="1166" w:type="dxa"/>
            <w:vAlign w:val="center"/>
          </w:tcPr>
          <w:p w14:paraId="3C0E1F99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学号</w:t>
            </w:r>
          </w:p>
        </w:tc>
        <w:tc>
          <w:tcPr>
            <w:tcW w:w="1575" w:type="dxa"/>
            <w:vAlign w:val="center"/>
          </w:tcPr>
          <w:p w14:paraId="3D00768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长号</w:t>
            </w:r>
          </w:p>
        </w:tc>
        <w:tc>
          <w:tcPr>
            <w:tcW w:w="1065" w:type="dxa"/>
            <w:vAlign w:val="center"/>
          </w:tcPr>
          <w:p w14:paraId="12DFC1B5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短号</w:t>
            </w:r>
          </w:p>
        </w:tc>
        <w:tc>
          <w:tcPr>
            <w:tcW w:w="1785" w:type="dxa"/>
            <w:vAlign w:val="center"/>
          </w:tcPr>
          <w:p w14:paraId="14D07F6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QQ</w:t>
            </w:r>
          </w:p>
        </w:tc>
      </w:tr>
      <w:tr w14:paraId="4783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Align w:val="center"/>
          </w:tcPr>
          <w:p w14:paraId="6319A5E3">
            <w:pPr>
              <w:jc w:val="center"/>
              <w:rPr>
                <w:rFonts w:hint="eastAsia"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组长</w:t>
            </w:r>
          </w:p>
        </w:tc>
        <w:tc>
          <w:tcPr>
            <w:tcW w:w="970" w:type="dxa"/>
            <w:vAlign w:val="center"/>
          </w:tcPr>
          <w:p w14:paraId="1435CF0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2EAE36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54A11C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83DB4E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7D5345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05AC6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0D82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 w14:paraId="2AD2D6FA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组员1</w:t>
            </w:r>
          </w:p>
        </w:tc>
        <w:tc>
          <w:tcPr>
            <w:tcW w:w="970" w:type="dxa"/>
            <w:vAlign w:val="center"/>
          </w:tcPr>
          <w:p w14:paraId="604A79E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F96FC6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A86E5DD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8E6B21E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6BAAEC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ADB8CE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11EF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 w14:paraId="0E622D32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组员2</w:t>
            </w:r>
          </w:p>
        </w:tc>
        <w:tc>
          <w:tcPr>
            <w:tcW w:w="970" w:type="dxa"/>
            <w:vAlign w:val="center"/>
          </w:tcPr>
          <w:p w14:paraId="5ECF975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A5773CD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1D6929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E2D0D5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9C4A78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AC2C6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0D35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 w14:paraId="46590858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组员3</w:t>
            </w:r>
          </w:p>
        </w:tc>
        <w:tc>
          <w:tcPr>
            <w:tcW w:w="970" w:type="dxa"/>
            <w:vAlign w:val="center"/>
          </w:tcPr>
          <w:p w14:paraId="2DF06E1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DD7B53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94D6B6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B0B0DE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A74096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31CEB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1651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9" w:type="dxa"/>
            <w:vAlign w:val="center"/>
          </w:tcPr>
          <w:p w14:paraId="001C32E9"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组员4</w:t>
            </w:r>
          </w:p>
        </w:tc>
        <w:tc>
          <w:tcPr>
            <w:tcW w:w="970" w:type="dxa"/>
            <w:vAlign w:val="center"/>
          </w:tcPr>
          <w:p w14:paraId="3CE0F83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6C50ECB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5809EF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2DF2AE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076BF1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91CEF1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 w14:paraId="5E23D480">
      <w:pPr>
        <w:rPr>
          <w:rFonts w:ascii="Calibri" w:hAnsi="Calibri" w:eastAsia="宋体" w:cs="Times New Roman"/>
          <w:szCs w:val="24"/>
        </w:rPr>
      </w:pPr>
    </w:p>
    <w:p w14:paraId="6A2BD790"/>
    <w:p w14:paraId="7D35F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MDRmZTAxYTViNzQyZmMxNDcyNjkxYjE4N2NlMzIifQ=="/>
  </w:docVars>
  <w:rsids>
    <w:rsidRoot w:val="007101DB"/>
    <w:rsid w:val="0016070B"/>
    <w:rsid w:val="001716AB"/>
    <w:rsid w:val="005778A7"/>
    <w:rsid w:val="007101DB"/>
    <w:rsid w:val="00856BA2"/>
    <w:rsid w:val="00902BAD"/>
    <w:rsid w:val="00A328CC"/>
    <w:rsid w:val="00B25CC7"/>
    <w:rsid w:val="00D64569"/>
    <w:rsid w:val="00F30039"/>
    <w:rsid w:val="00F32C92"/>
    <w:rsid w:val="28EA71EE"/>
    <w:rsid w:val="33C069FB"/>
    <w:rsid w:val="37650006"/>
    <w:rsid w:val="435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67</Characters>
  <Lines>1</Lines>
  <Paragraphs>1</Paragraphs>
  <TotalTime>0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2019-03-22T07:18:00Z</dcterms:created>
  <dc:creator>PMYJ</dc:creator>
  <cp:lastModifiedBy>wxl</cp:lastModifiedBy>
  <dcterms:modified xsi:type="dcterms:W3CDTF">2025-04-25T01:23:39Z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D16747D9AD674DC7B40E74C072F28540_13</vt:lpwstr>
  </property>
  <property fmtid="{D5CDD505-2E9C-101B-9397-08002B2CF9AE}" pid="4" name="KSOTemplateDocerSaveRecord">
    <vt:lpwstr>eyJoZGlkIjoiNDA2NzBiZTY3MTZiOTNmNWNlZmUwOWM4OTY2ZDVmN2EiLCJ1c2VySWQiOiIzNDkxMTU0OTMifQ==</vt:lpwstr>
  </property>
</Properties>
</file>