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98600" w14:textId="6E93591C" w:rsidR="00770860" w:rsidRPr="00B07F7E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bookmarkStart w:id="0" w:name="_GoBack"/>
      <w:bookmarkEnd w:id="0"/>
      <w:r>
        <w:rPr>
          <w:rFonts w:ascii="微软雅黑" w:eastAsia="微软雅黑" w:hAnsi="微软雅黑" w:hint="eastAsia"/>
          <w:sz w:val="32"/>
          <w:szCs w:val="32"/>
        </w:rPr>
        <w:t>4C</w:t>
      </w:r>
      <w:r w:rsidR="00587439">
        <w:rPr>
          <w:rFonts w:ascii="微软雅黑" w:eastAsia="微软雅黑" w:hAnsi="微软雅黑"/>
          <w:sz w:val="32"/>
          <w:szCs w:val="32"/>
        </w:rPr>
        <w:t>2023</w:t>
      </w:r>
      <w:r w:rsidR="00082322">
        <w:rPr>
          <w:rFonts w:ascii="微软雅黑" w:eastAsia="微软雅黑" w:hAnsi="微软雅黑" w:hint="eastAsia"/>
          <w:sz w:val="30"/>
          <w:szCs w:val="30"/>
        </w:rPr>
        <w:t>微课与教学辅助</w:t>
      </w:r>
      <w:r w:rsidR="008946FC">
        <w:rPr>
          <w:rFonts w:ascii="微软雅黑" w:eastAsia="微软雅黑" w:hAnsi="微软雅黑" w:hint="eastAsia"/>
          <w:sz w:val="30"/>
          <w:szCs w:val="30"/>
        </w:rPr>
        <w:t>类</w:t>
      </w:r>
    </w:p>
    <w:p w14:paraId="7E26A8F4" w14:textId="77777777" w:rsidR="00770860" w:rsidRPr="00B07F7E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 w:rsidRPr="00B07F7E"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2C2C9BB1" w14:textId="77777777" w:rsidR="00770860" w:rsidRPr="00B07F7E" w:rsidRDefault="00770860" w:rsidP="00770860">
      <w:pPr>
        <w:spacing w:line="640" w:lineRule="exact"/>
        <w:rPr>
          <w:rFonts w:ascii="微软雅黑" w:eastAsia="微软雅黑" w:hAnsi="微软雅黑"/>
          <w:sz w:val="30"/>
          <w:szCs w:val="30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082322" w14:paraId="0529DCED" w14:textId="77777777" w:rsidTr="001C68C5">
        <w:tc>
          <w:tcPr>
            <w:tcW w:w="988" w:type="dxa"/>
            <w:vAlign w:val="center"/>
          </w:tcPr>
          <w:p w14:paraId="270E044B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5FC78AEF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 xml:space="preserve">描 </w:t>
            </w:r>
            <w:r w:rsidRPr="0020758A"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述</w:t>
            </w:r>
          </w:p>
        </w:tc>
      </w:tr>
      <w:tr w:rsidR="00082322" w14:paraId="441B065D" w14:textId="77777777" w:rsidTr="001C68C5">
        <w:tc>
          <w:tcPr>
            <w:tcW w:w="988" w:type="dxa"/>
            <w:vAlign w:val="center"/>
          </w:tcPr>
          <w:p w14:paraId="320D2B5E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3E4582A0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提交“中国大学生计算机设计大赛作品信息摘要”的</w:t>
            </w:r>
            <w:r w:rsidRPr="001121BC">
              <w:rPr>
                <w:rFonts w:ascii="宋体" w:eastAsia="宋体" w:hAnsi="宋体" w:hint="eastAsia"/>
                <w:color w:val="FF0000"/>
              </w:rPr>
              <w:t>PDF版本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0BB106ED" w14:textId="08F1EC26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 w:rsidRPr="0020758A">
              <w:rPr>
                <w:rFonts w:ascii="宋体" w:eastAsia="宋体" w:hAnsi="宋体"/>
                <w:color w:val="000000" w:themeColor="text1"/>
              </w:rPr>
              <w:t>PT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文档，并同时提交其转换</w:t>
            </w:r>
            <w:r w:rsidR="002C21E4">
              <w:rPr>
                <w:rFonts w:ascii="宋体" w:eastAsia="宋体" w:hAnsi="宋体" w:hint="eastAsia"/>
                <w:color w:val="000000" w:themeColor="text1"/>
              </w:rPr>
              <w:t>的</w:t>
            </w:r>
            <w:r w:rsidRPr="001121BC">
              <w:rPr>
                <w:rFonts w:ascii="宋体" w:eastAsia="宋体" w:hAnsi="宋体" w:hint="eastAsia"/>
                <w:color w:val="FF0000"/>
              </w:rPr>
              <w:t>PDF版本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21635A90" w14:textId="7D4E0300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答辩视频：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答辩视频，时长不超过1</w:t>
            </w:r>
            <w:r w:rsidRPr="0020758A">
              <w:rPr>
                <w:rFonts w:ascii="宋体" w:eastAsia="宋体" w:hAnsi="宋体"/>
                <w:color w:val="000000" w:themeColor="text1"/>
              </w:rPr>
              <w:t>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分钟，格式为M</w:t>
            </w:r>
            <w:r w:rsidRPr="0020758A">
              <w:rPr>
                <w:rFonts w:ascii="宋体" w:eastAsia="宋体" w:hAnsi="宋体"/>
                <w:color w:val="000000" w:themeColor="text1"/>
              </w:rPr>
              <w:t>P4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，建议不高于全高清标准，不超过5</w:t>
            </w:r>
            <w:r w:rsidRPr="0020758A">
              <w:rPr>
                <w:rFonts w:ascii="宋体" w:eastAsia="宋体" w:hAnsi="宋体"/>
                <w:color w:val="000000" w:themeColor="text1"/>
              </w:rPr>
              <w:t>00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MB，画面清晰、声音稳定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7B95FD15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教学文档：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教学目标、教学设计、教学素材、教学反思、练习测试及学生反馈等。</w:t>
            </w:r>
          </w:p>
        </w:tc>
      </w:tr>
      <w:tr w:rsidR="00082322" w14:paraId="257D2BC0" w14:textId="77777777" w:rsidTr="001C68C5">
        <w:tc>
          <w:tcPr>
            <w:tcW w:w="988" w:type="dxa"/>
            <w:vAlign w:val="center"/>
          </w:tcPr>
          <w:p w14:paraId="5BD001D0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素材</w:t>
            </w:r>
          </w:p>
          <w:p w14:paraId="55E27535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6BB75AA0" w14:textId="5955FE21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源代码：</w:t>
            </w:r>
            <w:r w:rsidR="001121BC">
              <w:rPr>
                <w:rFonts w:ascii="宋体" w:eastAsia="宋体" w:hAnsi="宋体" w:hint="eastAsia"/>
                <w:b/>
                <w:color w:val="000000" w:themeColor="text1"/>
              </w:rPr>
              <w:t>团队开发的各种原创制作原始文档，及相关文档作用的说明文档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741CAD4C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代表性素材：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制作作品时使用的代表性素材，如图片、视频、音乐等素材。</w:t>
            </w:r>
          </w:p>
          <w:p w14:paraId="0B314283" w14:textId="77777777" w:rsidR="00082322" w:rsidRPr="0020758A" w:rsidRDefault="00082322" w:rsidP="001C68C5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该部分内容若</w:t>
            </w:r>
            <w:r w:rsidRPr="001121BC">
              <w:rPr>
                <w:rFonts w:ascii="宋体" w:eastAsia="宋体" w:hAnsi="宋体" w:hint="eastAsia"/>
                <w:color w:val="FF0000"/>
              </w:rPr>
              <w:t>超过1</w:t>
            </w:r>
            <w:r w:rsidRPr="001121BC">
              <w:rPr>
                <w:rFonts w:ascii="宋体" w:eastAsia="宋体" w:hAnsi="宋体"/>
                <w:color w:val="FF0000"/>
              </w:rPr>
              <w:t>0</w:t>
            </w:r>
            <w:r w:rsidRPr="001121BC">
              <w:rPr>
                <w:rFonts w:ascii="宋体" w:eastAsia="宋体" w:hAnsi="宋体" w:hint="eastAsia"/>
                <w:color w:val="FF0000"/>
              </w:rPr>
              <w:t>个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文件，必须进行</w:t>
            </w:r>
            <w:r w:rsidRPr="001121BC">
              <w:rPr>
                <w:rFonts w:ascii="宋体" w:eastAsia="宋体" w:hAnsi="宋体" w:hint="eastAsia"/>
                <w:color w:val="FF0000"/>
              </w:rPr>
              <w:t>压缩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，并按照“</w:t>
            </w:r>
            <w:r w:rsidRPr="001121BC">
              <w:rPr>
                <w:rFonts w:ascii="宋体" w:eastAsia="宋体" w:hAnsi="宋体" w:hint="eastAsia"/>
                <w:color w:val="FF0000"/>
              </w:rPr>
              <w:t>作品编号-素材源码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”的格式命名主文件名。</w:t>
            </w:r>
          </w:p>
          <w:p w14:paraId="7BD13F7A" w14:textId="5950CE17" w:rsidR="00082322" w:rsidRPr="0020758A" w:rsidRDefault="00082322" w:rsidP="001C68C5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为方便网络传输和评审，所有的素材、源码文件总体不得超过</w:t>
            </w:r>
            <w:r w:rsidRPr="001121BC">
              <w:rPr>
                <w:rFonts w:ascii="宋体" w:eastAsia="宋体" w:hAnsi="宋体" w:hint="eastAsia"/>
                <w:color w:val="FF0000"/>
              </w:rPr>
              <w:t>1GB（以5</w:t>
            </w:r>
            <w:r w:rsidRPr="001121BC">
              <w:rPr>
                <w:rFonts w:ascii="宋体" w:eastAsia="宋体" w:hAnsi="宋体"/>
                <w:color w:val="FF0000"/>
              </w:rPr>
              <w:t>00</w:t>
            </w:r>
            <w:r w:rsidRPr="001121BC">
              <w:rPr>
                <w:rFonts w:ascii="宋体" w:eastAsia="宋体" w:hAnsi="宋体" w:hint="eastAsia"/>
                <w:color w:val="FF0000"/>
              </w:rPr>
              <w:t>MB以内为宜）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，若素材较多，可截取代表性文件或片段</w:t>
            </w:r>
            <w:r w:rsidR="001121BC">
              <w:rPr>
                <w:rFonts w:ascii="宋体" w:eastAsia="宋体" w:hAnsi="宋体" w:hint="eastAsia"/>
                <w:color w:val="000000" w:themeColor="text1"/>
              </w:rPr>
              <w:t>截图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。视频类可采用转码压缩方式缩小体积。</w:t>
            </w:r>
          </w:p>
        </w:tc>
      </w:tr>
      <w:tr w:rsidR="00082322" w14:paraId="7642E79B" w14:textId="77777777" w:rsidTr="001C68C5">
        <w:tc>
          <w:tcPr>
            <w:tcW w:w="988" w:type="dxa"/>
            <w:vAlign w:val="center"/>
          </w:tcPr>
          <w:p w14:paraId="4E04251D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1010A480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b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微课类：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作品完整且能独立使用。微课视频长度界于</w:t>
            </w:r>
            <w:r w:rsidRPr="0020758A">
              <w:rPr>
                <w:rFonts w:ascii="宋体" w:eastAsia="宋体" w:hAnsi="宋体"/>
                <w:color w:val="000000" w:themeColor="text1"/>
              </w:rPr>
              <w:t>300-600秒之间，视频画质一般设定为720*576、1280*720、1920*1080，视频格式为MP4、WMV等，大小控制在500MB以内。要求：字幕准确规范、视频画质清晰、图像稳定、声音清晰、声画同步。</w:t>
            </w:r>
          </w:p>
          <w:p w14:paraId="6983899B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课件、虚拟实验类：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作品完整且能独立使用。画质、声音清晰，大小控制在</w:t>
            </w:r>
            <w:r w:rsidRPr="0020758A">
              <w:rPr>
                <w:rFonts w:ascii="宋体" w:eastAsia="宋体" w:hAnsi="宋体"/>
                <w:color w:val="000000" w:themeColor="text1"/>
              </w:rPr>
              <w:t>500MB以内。要求：文字内容与标识准确规范、声画同步、动作协调流畅。</w:t>
            </w:r>
          </w:p>
        </w:tc>
      </w:tr>
      <w:tr w:rsidR="00082322" w:rsidRPr="00596DD2" w14:paraId="1DFE806D" w14:textId="77777777" w:rsidTr="001C68C5">
        <w:tc>
          <w:tcPr>
            <w:tcW w:w="988" w:type="dxa"/>
            <w:vAlign w:val="center"/>
          </w:tcPr>
          <w:p w14:paraId="7FBC1F83" w14:textId="77777777" w:rsidR="00082322" w:rsidRPr="0020758A" w:rsidRDefault="00082322" w:rsidP="001C68C5">
            <w:pPr>
              <w:jc w:val="center"/>
              <w:rPr>
                <w:rFonts w:ascii="宋体" w:eastAsia="宋体" w:hAnsi="宋体"/>
                <w:b/>
                <w:color w:val="000000" w:themeColor="text1"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6F11EEAE" w14:textId="77777777" w:rsidR="00082322" w:rsidRPr="0020758A" w:rsidRDefault="00082322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所有文件按照大赛管理系统中的相关要求分类存放，存放文档的文件夹必须在其下建立</w:t>
            </w:r>
            <w:r w:rsidRPr="001121BC">
              <w:rPr>
                <w:rFonts w:ascii="宋体" w:eastAsia="宋体" w:hAnsi="宋体" w:hint="eastAsia"/>
                <w:b/>
                <w:color w:val="000000" w:themeColor="text1"/>
              </w:rPr>
              <w:t>readme</w:t>
            </w:r>
            <w:r w:rsidRPr="001121BC">
              <w:rPr>
                <w:rFonts w:ascii="宋体" w:eastAsia="宋体" w:hAnsi="宋体"/>
                <w:b/>
                <w:color w:val="000000" w:themeColor="text1"/>
              </w:rPr>
              <w:t>.txt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文件，其内容为：</w:t>
            </w:r>
            <w:r w:rsidRPr="001121BC">
              <w:rPr>
                <w:rFonts w:ascii="宋体" w:eastAsia="宋体" w:hAnsi="宋体" w:hint="eastAsia"/>
                <w:b/>
                <w:color w:val="000000" w:themeColor="text1"/>
              </w:rPr>
              <w:t>简要说明本文件夹作用，以及对各文件的描述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</w:tbl>
    <w:p w14:paraId="27DD2ECE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6B595127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5C8B2779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4A6663D6" w14:textId="77777777" w:rsidR="00770860" w:rsidRPr="00CF20A0" w:rsidRDefault="00770860" w:rsidP="00770860">
      <w:pPr>
        <w:rPr>
          <w:rFonts w:ascii="宋体" w:eastAsia="宋体" w:hAnsi="宋体"/>
          <w:b/>
          <w:bCs/>
          <w:sz w:val="28"/>
          <w:szCs w:val="28"/>
        </w:rPr>
      </w:pPr>
      <w:r w:rsidRPr="00CF20A0">
        <w:rPr>
          <w:rFonts w:ascii="宋体" w:eastAsia="宋体" w:hAnsi="宋体" w:hint="eastAsia"/>
          <w:b/>
          <w:bCs/>
          <w:sz w:val="28"/>
          <w:szCs w:val="28"/>
        </w:rPr>
        <w:lastRenderedPageBreak/>
        <w:t>作品提交文件夹说明：</w:t>
      </w:r>
    </w:p>
    <w:p w14:paraId="5510EA5F" w14:textId="43B68C1F" w:rsidR="00770860" w:rsidRPr="008E013C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8E013C"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7D40BDFC" w14:textId="581537F4" w:rsidR="008E013C" w:rsidRPr="008E013C" w:rsidRDefault="008E013C" w:rsidP="008E013C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8E013C">
        <w:rPr>
          <w:rFonts w:ascii="宋体" w:eastAsia="宋体" w:hAnsi="宋体" w:hint="eastAsia"/>
          <w:sz w:val="24"/>
          <w:szCs w:val="24"/>
        </w:rPr>
        <w:t>微课视频</w:t>
      </w:r>
      <w:r>
        <w:rPr>
          <w:rFonts w:ascii="宋体" w:eastAsia="宋体" w:hAnsi="宋体" w:hint="eastAsia"/>
          <w:sz w:val="24"/>
          <w:szCs w:val="24"/>
        </w:rPr>
        <w:t>、</w:t>
      </w:r>
      <w:r w:rsidRPr="008E013C">
        <w:rPr>
          <w:rFonts w:ascii="宋体" w:eastAsia="宋体" w:hAnsi="宋体" w:hint="eastAsia"/>
          <w:sz w:val="24"/>
          <w:szCs w:val="24"/>
        </w:rPr>
        <w:t>课件</w:t>
      </w:r>
      <w:r>
        <w:rPr>
          <w:rFonts w:ascii="宋体" w:eastAsia="宋体" w:hAnsi="宋体" w:hint="eastAsia"/>
          <w:sz w:val="24"/>
          <w:szCs w:val="24"/>
        </w:rPr>
        <w:t>或</w:t>
      </w:r>
      <w:r w:rsidRPr="008E013C">
        <w:rPr>
          <w:rFonts w:ascii="宋体" w:eastAsia="宋体" w:hAnsi="宋体" w:hint="eastAsia"/>
          <w:sz w:val="24"/>
          <w:szCs w:val="24"/>
        </w:rPr>
        <w:t>虚拟实验作品；演示文档PPT及PDF版本。</w:t>
      </w:r>
    </w:p>
    <w:p w14:paraId="5A24797D" w14:textId="77777777" w:rsidR="00770860" w:rsidRPr="00770860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4455A599" w14:textId="77777777" w:rsidR="00770860" w:rsidRPr="00CF20A0" w:rsidRDefault="00770860" w:rsidP="00770860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24BEBBB8" w14:textId="43FD1EBC" w:rsidR="00770860" w:rsidRPr="00770860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2C21E4">
        <w:rPr>
          <w:rFonts w:ascii="宋体" w:eastAsia="宋体" w:hAnsi="宋体" w:hint="eastAsia"/>
          <w:b/>
          <w:bCs/>
          <w:sz w:val="24"/>
          <w:szCs w:val="24"/>
        </w:rPr>
        <w:t>发</w:t>
      </w:r>
      <w:r w:rsidRPr="00770860"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44345337" w14:textId="4110724B" w:rsidR="00770860" w:rsidRPr="00CF20A0" w:rsidRDefault="008E013C" w:rsidP="00770860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“中国大学生计算机设计大赛作品信息摘要”和相关教学文档的PDF版本</w:t>
      </w:r>
      <w:r w:rsidR="00770860" w:rsidRPr="00CF20A0">
        <w:rPr>
          <w:rFonts w:ascii="宋体" w:eastAsia="宋体" w:hAnsi="宋体" w:hint="eastAsia"/>
          <w:color w:val="000000" w:themeColor="text1"/>
          <w:sz w:val="24"/>
          <w:szCs w:val="24"/>
        </w:rPr>
        <w:t>。</w:t>
      </w:r>
    </w:p>
    <w:p w14:paraId="266948DD" w14:textId="77777777" w:rsidR="00770860" w:rsidRPr="00770860" w:rsidRDefault="00770860" w:rsidP="008E013C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301CFEA2" w14:textId="77777777" w:rsidR="00770860" w:rsidRPr="00CF20A0" w:rsidRDefault="00770860" w:rsidP="00770860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作品答辩视频。</w:t>
      </w:r>
    </w:p>
    <w:p w14:paraId="7B8C127D" w14:textId="77777777" w:rsidR="000F6E24" w:rsidRDefault="007A174E"/>
    <w:sectPr w:rsidR="000F6E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5CC4A" w14:textId="77777777" w:rsidR="000C6369" w:rsidRDefault="000C6369" w:rsidP="008946FC">
      <w:r>
        <w:separator/>
      </w:r>
    </w:p>
  </w:endnote>
  <w:endnote w:type="continuationSeparator" w:id="0">
    <w:p w14:paraId="44B8D95F" w14:textId="77777777" w:rsidR="000C6369" w:rsidRDefault="000C6369" w:rsidP="00894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C34B1" w14:textId="77777777" w:rsidR="000C6369" w:rsidRDefault="000C6369" w:rsidP="008946FC">
      <w:r>
        <w:separator/>
      </w:r>
    </w:p>
  </w:footnote>
  <w:footnote w:type="continuationSeparator" w:id="0">
    <w:p w14:paraId="59DB52A4" w14:textId="77777777" w:rsidR="000C6369" w:rsidRDefault="000C6369" w:rsidP="008946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F4BBD"/>
    <w:multiLevelType w:val="hybridMultilevel"/>
    <w:tmpl w:val="CB46E73A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3C41246"/>
    <w:multiLevelType w:val="hybridMultilevel"/>
    <w:tmpl w:val="8236F6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FE1B42"/>
    <w:multiLevelType w:val="hybridMultilevel"/>
    <w:tmpl w:val="F6CEFD7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543444A"/>
    <w:multiLevelType w:val="hybridMultilevel"/>
    <w:tmpl w:val="F1304B06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F0F5912"/>
    <w:multiLevelType w:val="hybridMultilevel"/>
    <w:tmpl w:val="0AD4A924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60"/>
    <w:rsid w:val="00082322"/>
    <w:rsid w:val="000C6369"/>
    <w:rsid w:val="001121BC"/>
    <w:rsid w:val="00213745"/>
    <w:rsid w:val="00213FE2"/>
    <w:rsid w:val="002C21E4"/>
    <w:rsid w:val="00587439"/>
    <w:rsid w:val="00770860"/>
    <w:rsid w:val="007A174E"/>
    <w:rsid w:val="007E4C3B"/>
    <w:rsid w:val="008946FC"/>
    <w:rsid w:val="008B21DE"/>
    <w:rsid w:val="008E013C"/>
    <w:rsid w:val="00951785"/>
    <w:rsid w:val="009F6544"/>
    <w:rsid w:val="00AF3528"/>
    <w:rsid w:val="00B91DF8"/>
    <w:rsid w:val="00D433AC"/>
    <w:rsid w:val="00DA78C0"/>
    <w:rsid w:val="00E1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0DBCAB"/>
  <w15:chartTrackingRefBased/>
  <w15:docId w15:val="{CD5F8F73-8972-441F-BBEA-36651B00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8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0860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8946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946F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946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946FC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1121B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121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XUEYING</dc:creator>
  <cp:keywords/>
  <dc:description/>
  <cp:lastModifiedBy>28619</cp:lastModifiedBy>
  <cp:revision>2</cp:revision>
  <dcterms:created xsi:type="dcterms:W3CDTF">2024-04-06T02:31:00Z</dcterms:created>
  <dcterms:modified xsi:type="dcterms:W3CDTF">2024-04-06T02:31:00Z</dcterms:modified>
</cp:coreProperties>
</file>