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899F9" w14:textId="77777777" w:rsidR="00B3124C" w:rsidRDefault="00D10307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5FA7D999" w14:textId="2D985044" w:rsidR="00B3124C" w:rsidRDefault="00D1030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作品信息概要表 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(</w:t>
      </w:r>
      <w:r w:rsidR="002F646A"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2F646A">
        <w:rPr>
          <w:rFonts w:ascii="黑体" w:eastAsia="黑体" w:hAnsi="黑体"/>
          <w:color w:val="000000" w:themeColor="text1"/>
          <w:sz w:val="16"/>
          <w:szCs w:val="16"/>
        </w:rPr>
        <w:t>0</w:t>
      </w:r>
      <w:r w:rsidR="002F646A"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2F646A">
        <w:rPr>
          <w:rFonts w:ascii="黑体" w:eastAsia="黑体" w:hAnsi="黑体"/>
          <w:color w:val="000000" w:themeColor="text1"/>
          <w:sz w:val="16"/>
          <w:szCs w:val="16"/>
        </w:rPr>
        <w:t>4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B3124C" w14:paraId="2B84B82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553A1F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3479635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FE4B59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7416D8B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69FC81C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1D9A6C2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48337A1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9DFBC7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174E0197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6E04D14" w14:textId="77777777">
        <w:trPr>
          <w:trHeight w:val="2094"/>
        </w:trPr>
        <w:tc>
          <w:tcPr>
            <w:tcW w:w="8359" w:type="dxa"/>
            <w:gridSpan w:val="13"/>
          </w:tcPr>
          <w:p w14:paraId="5ACCB43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>
              <w:rPr>
                <w:rFonts w:ascii="仿宋" w:eastAsia="仿宋" w:hAnsi="仿宋"/>
                <w:color w:val="000000" w:themeColor="text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  <w:r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7A2B485F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98457E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52D084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7BA3004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74D9881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1192279" w14:textId="77777777">
        <w:trPr>
          <w:trHeight w:val="2271"/>
        </w:trPr>
        <w:tc>
          <w:tcPr>
            <w:tcW w:w="8359" w:type="dxa"/>
            <w:gridSpan w:val="13"/>
          </w:tcPr>
          <w:p w14:paraId="55F9C54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>
              <w:rPr>
                <w:rFonts w:ascii="仿宋" w:eastAsia="仿宋" w:hAnsi="仿宋"/>
                <w:color w:val="000000" w:themeColor="text1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6A129D9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734B7C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C7ADB74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041D7A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FA9B0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08FE0E2" w14:textId="77777777">
        <w:trPr>
          <w:trHeight w:val="510"/>
        </w:trPr>
        <w:tc>
          <w:tcPr>
            <w:tcW w:w="8359" w:type="dxa"/>
            <w:gridSpan w:val="13"/>
          </w:tcPr>
          <w:p w14:paraId="691D0270" w14:textId="77777777" w:rsidR="002A6523" w:rsidRDefault="00D10307">
            <w:pPr>
              <w:rPr>
                <w:rFonts w:ascii="仿宋" w:eastAsia="仿宋" w:hAnsi="仿宋"/>
                <w:color w:val="000000" w:themeColor="text1"/>
              </w:rPr>
            </w:pPr>
            <w:r w:rsidRPr="009B1D7E">
              <w:rPr>
                <w:rFonts w:ascii="仿宋" w:eastAsia="仿宋" w:hAnsi="仿宋" w:hint="eastAsia"/>
                <w:color w:val="000000" w:themeColor="text1"/>
              </w:rPr>
              <w:t>特别说明</w:t>
            </w:r>
          </w:p>
          <w:p w14:paraId="3C4C3CC5" w14:textId="3A454F74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</w:t>
            </w:r>
            <w:r>
              <w:rPr>
                <w:rFonts w:ascii="仿宋" w:eastAsia="仿宋" w:hAnsi="仿宋" w:hint="eastAsia"/>
                <w:color w:val="000000" w:themeColor="text1"/>
              </w:rPr>
              <w:t>作品中如有地图，请说明来源，并标注</w:t>
            </w:r>
            <w:r w:rsidR="007D68B1">
              <w:rPr>
                <w:rFonts w:ascii="仿宋" w:eastAsia="仿宋" w:hAnsi="仿宋" w:hint="eastAsia"/>
                <w:color w:val="000000" w:themeColor="text1"/>
              </w:rPr>
              <w:t>有效的</w:t>
            </w:r>
            <w:r>
              <w:rPr>
                <w:rFonts w:ascii="仿宋" w:eastAsia="仿宋" w:hAnsi="仿宋" w:hint="eastAsia"/>
                <w:color w:val="000000" w:themeColor="text1"/>
              </w:rPr>
              <w:t>地图审图号；</w:t>
            </w:r>
          </w:p>
          <w:p w14:paraId="53C42FFA" w14:textId="77777777" w:rsidR="00B3124C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</w:t>
            </w:r>
            <w:r>
              <w:rPr>
                <w:rFonts w:ascii="仿宋" w:eastAsia="仿宋" w:hAnsi="仿宋" w:hint="eastAsia"/>
                <w:color w:val="000000" w:themeColor="text1"/>
              </w:rPr>
              <w:t>作品如有前期基础请具体说明，并注明本次参赛的主要工作；</w:t>
            </w:r>
          </w:p>
          <w:p w14:paraId="28716A08" w14:textId="6C5E33DF" w:rsidR="00B3124C" w:rsidRPr="009B1D7E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3.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作品如使用人工智能辅助工具</w:t>
            </w:r>
            <w:r w:rsidR="002F646A">
              <w:rPr>
                <w:rFonts w:ascii="仿宋" w:eastAsia="仿宋" w:hAnsi="仿宋" w:hint="eastAsia"/>
                <w:color w:val="000000" w:themeColor="text1"/>
              </w:rPr>
              <w:t>（含A</w:t>
            </w:r>
            <w:r w:rsidR="002F646A">
              <w:rPr>
                <w:rFonts w:ascii="仿宋" w:eastAsia="仿宋" w:hAnsi="仿宋"/>
                <w:color w:val="000000" w:themeColor="text1"/>
              </w:rPr>
              <w:t>IGC</w:t>
            </w:r>
            <w:r w:rsidR="002F646A">
              <w:rPr>
                <w:rFonts w:ascii="仿宋" w:eastAsia="仿宋" w:hAnsi="仿宋" w:hint="eastAsia"/>
                <w:color w:val="000000" w:themeColor="text1"/>
              </w:rPr>
              <w:t>）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进行设计与开发，请具体说明使用人工智能辅助工具的名称、来源及合规性，以及所生成的内容及占整个作品的比例。</w:t>
            </w:r>
          </w:p>
          <w:p w14:paraId="21FD7113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2E7BA4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5EE1D72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072D0A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3578B8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D0A5686" w14:textId="77777777">
        <w:trPr>
          <w:trHeight w:val="510"/>
        </w:trPr>
        <w:tc>
          <w:tcPr>
            <w:tcW w:w="8359" w:type="dxa"/>
            <w:gridSpan w:val="13"/>
            <w:vAlign w:val="center"/>
          </w:tcPr>
          <w:p w14:paraId="7AB2EBBB" w14:textId="39B119C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“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姓名</w:t>
            </w:r>
            <w:r w:rsidR="00A53A25">
              <w:rPr>
                <w:rFonts w:ascii="仿宋" w:eastAsia="仿宋" w:hAnsi="仿宋"/>
                <w:b/>
                <w:bCs/>
                <w:color w:val="000000" w:themeColor="text1"/>
              </w:rPr>
              <w:t>1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”</w:t>
            </w:r>
            <w:r w:rsidR="00A53A25">
              <w:rPr>
                <w:rFonts w:ascii="仿宋" w:eastAsia="仿宋" w:hAnsi="仿宋" w:hint="eastAsia"/>
                <w:b/>
                <w:bCs/>
                <w:color w:val="000000" w:themeColor="text1"/>
              </w:rPr>
              <w:t>等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请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替换为作者姓名</w:t>
            </w:r>
            <w:r>
              <w:rPr>
                <w:rFonts w:ascii="仿宋" w:eastAsia="仿宋" w:hAnsi="仿宋" w:hint="eastAsia"/>
                <w:color w:val="000000" w:themeColor="text1"/>
              </w:rPr>
              <w:t>，并按实际作者人数增减，不需要的列可清空；表中</w:t>
            </w:r>
            <w:r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>
              <w:rPr>
                <w:rFonts w:ascii="仿宋" w:eastAsia="仿宋" w:hAnsi="仿宋"/>
                <w:color w:val="000000" w:themeColor="text1"/>
              </w:rPr>
              <w:t>，项目名称可调整</w:t>
            </w:r>
            <w:r>
              <w:rPr>
                <w:rFonts w:ascii="仿宋" w:eastAsia="仿宋" w:hAnsi="仿宋" w:hint="eastAsia"/>
                <w:color w:val="000000" w:themeColor="text1"/>
              </w:rPr>
              <w:t>或增减，可另加行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B3124C" w14:paraId="108F8E6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0A63A9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142323A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231C75B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15DDE85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7D2653A6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263FA8B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79B709A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E579C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321F91D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02AD37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5FFB82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878E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D53EC4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54374F5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13B888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23F09E6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0FA5BB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F9E5EF0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79AD11FF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F986AB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764F91F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7EA99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 w14:paraId="5E124337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DA97243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8917A0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002A0BA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6FDCDF07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2D2A74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7B5CB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2440E1B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8208EF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441A4166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BB67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9A35628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40C4A00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01C2699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1A59FB09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90043B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31A95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E3AC98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52D043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5BFB31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67F83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44D8E8E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06C6B91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677E9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F70CD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587EB55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C76CE3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05C03C1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ACD845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795BA6FE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4C225BD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5D2AA48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7F652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A8C79E0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30A91463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17FDE39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017D1CC2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37C4EF1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915B43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0AFFD1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1E618F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6A2C5439" w14:textId="77777777" w:rsidR="00B3124C" w:rsidRDefault="00D10307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41A80458" w14:textId="7B89279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创意 □理论指导 □技术方案 □实验场地 □硬件资源 </w:t>
            </w:r>
          </w:p>
          <w:p w14:paraId="65BB848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65D8F43B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B3124C" w14:paraId="41F8F73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5B919AE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7BF004E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B3124C" w14:paraId="79BB556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07310F5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00272B78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B3124C" w14:paraId="02086CFF" w14:textId="77777777">
        <w:trPr>
          <w:trHeight w:val="1226"/>
        </w:trPr>
        <w:tc>
          <w:tcPr>
            <w:tcW w:w="1688" w:type="dxa"/>
            <w:gridSpan w:val="3"/>
            <w:vAlign w:val="center"/>
          </w:tcPr>
          <w:p w14:paraId="22C88D8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02EABAAF" w14:textId="77777777" w:rsidR="00B3124C" w:rsidRDefault="00B3124C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B3124C" w14:paraId="0F4E1B59" w14:textId="77777777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184A26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6FB64E6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3FEBA84C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4EA4473F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B3124C" w14:paraId="7F30FA38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E88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3B7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□报告文档 □演示视频 □P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3B567771" w14:textId="50CEB80D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文件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B3124C" w14:paraId="58A6E4C4" w14:textId="77777777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443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2CD09312" w14:textId="7777777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包括必须提交的文件，和其他与本作品开发制作相关的文件；可另加行；可能包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B3124C" w14:paraId="71AF8B0C" w14:textId="77777777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15A31B2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2D54985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2165ACF5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54A8FAE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B3124C" w14:paraId="6C756E4D" w14:textId="77777777">
        <w:trPr>
          <w:trHeight w:val="510"/>
        </w:trPr>
        <w:tc>
          <w:tcPr>
            <w:tcW w:w="693" w:type="dxa"/>
            <w:vAlign w:val="center"/>
          </w:tcPr>
          <w:p w14:paraId="76763E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314C5B8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95F61A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B32B5F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37C6EB9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7B07171" w14:textId="77777777" w:rsidR="00B3124C" w:rsidRDefault="00D10307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46FCEBC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FEDB7C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B178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B3124C" w14:paraId="05688AF2" w14:textId="77777777">
        <w:trPr>
          <w:trHeight w:val="510"/>
        </w:trPr>
        <w:tc>
          <w:tcPr>
            <w:tcW w:w="693" w:type="dxa"/>
            <w:vAlign w:val="center"/>
          </w:tcPr>
          <w:p w14:paraId="7015618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7F4B650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0A70FB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B76754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A7DE2A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A6E2EC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004CA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52E9C9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6DD0FC3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18033069" w14:textId="77777777">
        <w:trPr>
          <w:trHeight w:val="510"/>
        </w:trPr>
        <w:tc>
          <w:tcPr>
            <w:tcW w:w="693" w:type="dxa"/>
            <w:vAlign w:val="center"/>
          </w:tcPr>
          <w:p w14:paraId="16A72BF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264EC2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698E54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2A08CD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447E8D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5BCB7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3D3E95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33AAA3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450BA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210409" w14:textId="77777777">
        <w:trPr>
          <w:trHeight w:val="510"/>
        </w:trPr>
        <w:tc>
          <w:tcPr>
            <w:tcW w:w="693" w:type="dxa"/>
            <w:vAlign w:val="center"/>
          </w:tcPr>
          <w:p w14:paraId="4D64DA6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311A717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E808F5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508E38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10CF4A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91373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6A4C83F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46F4D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09B9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3432DB" w14:textId="77777777">
        <w:trPr>
          <w:trHeight w:val="510"/>
        </w:trPr>
        <w:tc>
          <w:tcPr>
            <w:tcW w:w="693" w:type="dxa"/>
            <w:vAlign w:val="center"/>
          </w:tcPr>
          <w:p w14:paraId="12A499A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FA6461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8DCF9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05DFAA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065922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3A42EC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CA2FE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3FDFEE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229D09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3F1CAB45" w14:textId="77777777">
        <w:trPr>
          <w:trHeight w:val="510"/>
        </w:trPr>
        <w:tc>
          <w:tcPr>
            <w:tcW w:w="693" w:type="dxa"/>
            <w:vAlign w:val="center"/>
          </w:tcPr>
          <w:p w14:paraId="728FDB1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13D4F1E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B50D7C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773A5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AA54F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389A97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3374D7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BA3A52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2003714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6F9D7DF9" w14:textId="77777777">
        <w:trPr>
          <w:trHeight w:val="510"/>
        </w:trPr>
        <w:tc>
          <w:tcPr>
            <w:tcW w:w="693" w:type="dxa"/>
            <w:vAlign w:val="center"/>
          </w:tcPr>
          <w:p w14:paraId="49E35C0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324EF4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9F3945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8DCB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D72CE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BE1A5A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A9BEEE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2B29C0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BDD30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29930B6" w14:textId="77777777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7F69BF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1ACB0D5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7ACC2AB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05903D8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9940AD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F702A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D24E9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C1A221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19A2C1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F135F2A" w14:textId="77777777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59EE9A38" w14:textId="77777777" w:rsidR="00B3124C" w:rsidRDefault="00D10307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t>特别申明：</w:t>
            </w:r>
          </w:p>
          <w:p w14:paraId="319F49F6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6E52042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请仔细阅读参赛作品类别提交要求，并根据要求上传相应的文档、数据等。</w:t>
            </w:r>
          </w:p>
        </w:tc>
      </w:tr>
    </w:tbl>
    <w:p w14:paraId="0536AA46" w14:textId="77777777" w:rsidR="00B3124C" w:rsidRDefault="00D10307">
      <w:pPr>
        <w:spacing w:beforeLines="50" w:before="156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填写说明：</w:t>
      </w:r>
    </w:p>
    <w:p w14:paraId="1D2EF502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所有</w:t>
      </w:r>
      <w:r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2D79FC55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“作者及其分工比例”以及“相关文件”可根据需要增加或减少项目或行数；</w:t>
      </w:r>
    </w:p>
    <w:p w14:paraId="3BD221F8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“作者及其分工比例”中的“姓名1”等，请修改为作者具体姓名；</w:t>
      </w:r>
    </w:p>
    <w:p w14:paraId="076DFFD0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“相关文件”是指提交上传的，或不需要提交上传，但本作品涉及的所有文件，建议分类别填写；</w:t>
      </w:r>
    </w:p>
    <w:p w14:paraId="21FB8470" w14:textId="78101794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</w:t>
      </w:r>
      <w:r w:rsidR="00A53A25">
        <w:rPr>
          <w:rFonts w:ascii="楷体" w:eastAsia="楷体" w:hAnsi="楷体" w:hint="eastAsia"/>
          <w:color w:val="000000" w:themeColor="text1"/>
        </w:rPr>
        <w:t>作品目录的“</w:t>
      </w:r>
      <w:r w:rsidR="009678D6">
        <w:rPr>
          <w:rFonts w:ascii="楷体" w:eastAsia="楷体" w:hAnsi="楷体"/>
          <w:color w:val="000000" w:themeColor="text1"/>
        </w:rPr>
        <w:t>0</w:t>
      </w:r>
      <w:r w:rsidR="007D68B1">
        <w:rPr>
          <w:rFonts w:ascii="楷体" w:eastAsia="楷体" w:hAnsi="楷体"/>
          <w:color w:val="000000" w:themeColor="text1"/>
        </w:rPr>
        <w:t>3</w:t>
      </w:r>
      <w:r w:rsidR="00A53A25" w:rsidRPr="00A53A25">
        <w:rPr>
          <w:rFonts w:ascii="楷体" w:eastAsia="楷体" w:hAnsi="楷体" w:hint="eastAsia"/>
          <w:color w:val="000000" w:themeColor="text1"/>
        </w:rPr>
        <w:t>设计与开发文档</w:t>
      </w:r>
      <w:r w:rsidR="00A53A25">
        <w:rPr>
          <w:rFonts w:ascii="楷体" w:eastAsia="楷体" w:hAnsi="楷体" w:hint="eastAsia"/>
          <w:color w:val="000000" w:themeColor="text1"/>
        </w:rPr>
        <w:t>”子目录中</w:t>
      </w:r>
      <w:r>
        <w:rPr>
          <w:rFonts w:ascii="楷体" w:eastAsia="楷体" w:hAnsi="楷体" w:hint="eastAsia"/>
          <w:color w:val="000000" w:themeColor="text1"/>
        </w:rPr>
        <w:t>；</w:t>
      </w:r>
    </w:p>
    <w:p w14:paraId="4914872A" w14:textId="26E481CD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/>
          <w:color w:val="000000" w:themeColor="text1"/>
        </w:rPr>
        <w:t>版权</w:t>
      </w:r>
      <w:r>
        <w:rPr>
          <w:rFonts w:ascii="楷体" w:eastAsia="楷体" w:hAnsi="楷体" w:hint="eastAsia"/>
          <w:color w:val="000000" w:themeColor="text1"/>
        </w:rPr>
        <w:t>状态</w:t>
      </w:r>
      <w:r>
        <w:rPr>
          <w:rFonts w:ascii="楷体" w:eastAsia="楷体" w:hAnsi="楷体"/>
          <w:color w:val="000000" w:themeColor="text1"/>
        </w:rPr>
        <w:t>一栏，</w:t>
      </w:r>
      <w:r>
        <w:rPr>
          <w:rFonts w:ascii="楷体" w:eastAsia="楷体" w:hAnsi="楷体" w:hint="eastAsia"/>
          <w:color w:val="000000" w:themeColor="text1"/>
        </w:rPr>
        <w:t>如有</w:t>
      </w:r>
      <w:r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>
        <w:rPr>
          <w:rFonts w:ascii="楷体" w:eastAsia="楷体" w:hAnsi="楷体" w:hint="eastAsia"/>
          <w:color w:val="000000" w:themeColor="text1"/>
        </w:rPr>
        <w:t>并</w:t>
      </w:r>
      <w:r>
        <w:rPr>
          <w:rFonts w:ascii="楷体" w:eastAsia="楷体" w:hAnsi="楷体"/>
          <w:color w:val="000000" w:themeColor="text1"/>
        </w:rPr>
        <w:t>填写来源地址</w:t>
      </w:r>
      <w:r>
        <w:rPr>
          <w:rFonts w:ascii="楷体" w:eastAsia="楷体" w:hAnsi="楷体" w:hint="eastAsia"/>
          <w:color w:val="000000" w:themeColor="text1"/>
        </w:rPr>
        <w:t>。</w:t>
      </w:r>
    </w:p>
    <w:p w14:paraId="27545F81" w14:textId="498D26EE" w:rsidR="007D68B1" w:rsidRDefault="007D68B1" w:rsidP="007D68B1">
      <w:pPr>
        <w:rPr>
          <w:rFonts w:ascii="楷体" w:eastAsia="楷体" w:hAnsi="楷体"/>
          <w:color w:val="000000" w:themeColor="text1"/>
        </w:rPr>
      </w:pPr>
    </w:p>
    <w:p w14:paraId="6B772B8D" w14:textId="77777777" w:rsidR="003A6489" w:rsidRPr="003A6489" w:rsidRDefault="007D68B1" w:rsidP="003A6489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6D9E87D" w14:textId="474BF993" w:rsidR="007D68B1" w:rsidRPr="003A6489" w:rsidRDefault="002F646A" w:rsidP="003A6489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</w:t>
      </w:r>
      <w:r w:rsidR="007D68B1" w:rsidRPr="003A6489">
        <w:rPr>
          <w:rFonts w:ascii="楷体" w:eastAsia="楷体" w:hAnsi="楷体"/>
          <w:color w:val="000000" w:themeColor="text1"/>
          <w:sz w:val="18"/>
          <w:szCs w:val="18"/>
        </w:rPr>
        <w:t>-参赛总文件夹</w:t>
      </w:r>
    </w:p>
    <w:p w14:paraId="30B8DFB9" w14:textId="48B25112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2F646A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012345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-01作品与答辩材料</w:t>
      </w:r>
    </w:p>
    <w:p w14:paraId="3F6B8DA8" w14:textId="7BDD031E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2F646A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012345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-02素材与源码</w:t>
      </w:r>
    </w:p>
    <w:p w14:paraId="1C262A85" w14:textId="68CD7F18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2F646A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012345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-03设计与开发文档</w:t>
      </w:r>
    </w:p>
    <w:p w14:paraId="471B6435" w14:textId="2E91BCD2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2F646A">
        <w:rPr>
          <w:rFonts w:ascii="楷体" w:eastAsia="楷体" w:hAnsi="楷体"/>
          <w:color w:val="000000" w:themeColor="text1"/>
          <w:sz w:val="18"/>
          <w:szCs w:val="18"/>
        </w:rPr>
        <w:t>4</w:t>
      </w:r>
      <w:r w:rsidR="002F646A" w:rsidRPr="003A6489">
        <w:rPr>
          <w:rFonts w:ascii="楷体" w:eastAsia="楷体" w:hAnsi="楷体"/>
          <w:color w:val="000000" w:themeColor="text1"/>
          <w:sz w:val="18"/>
          <w:szCs w:val="18"/>
        </w:rPr>
        <w:t>012345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-04作品演示视频</w:t>
      </w:r>
      <w:bookmarkStart w:id="0" w:name="_GoBack"/>
      <w:bookmarkEnd w:id="0"/>
    </w:p>
    <w:sectPr w:rsidR="007D68B1" w:rsidRPr="003A648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FFA28" w14:textId="77777777" w:rsidR="007B1752" w:rsidRDefault="007B1752" w:rsidP="00A208BF">
      <w:r>
        <w:separator/>
      </w:r>
    </w:p>
  </w:endnote>
  <w:endnote w:type="continuationSeparator" w:id="0">
    <w:p w14:paraId="5F8C139A" w14:textId="77777777" w:rsidR="007B1752" w:rsidRDefault="007B1752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E86D7" w14:textId="77777777" w:rsidR="007B1752" w:rsidRDefault="007B1752" w:rsidP="00A208BF">
      <w:r>
        <w:separator/>
      </w:r>
    </w:p>
  </w:footnote>
  <w:footnote w:type="continuationSeparator" w:id="0">
    <w:p w14:paraId="314CCCB1" w14:textId="77777777" w:rsidR="007B1752" w:rsidRDefault="007B1752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17929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2F646A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86DE4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1752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2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324</Words>
  <Characters>1850</Characters>
  <Application>Microsoft Office Word</Application>
  <DocSecurity>0</DocSecurity>
  <Lines>15</Lines>
  <Paragraphs>4</Paragraphs>
  <ScaleCrop>false</ScaleCrop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CZY</cp:lastModifiedBy>
  <cp:revision>15</cp:revision>
  <cp:lastPrinted>2020-04-27T09:16:00Z</cp:lastPrinted>
  <dcterms:created xsi:type="dcterms:W3CDTF">2023-03-30T02:46:00Z</dcterms:created>
  <dcterms:modified xsi:type="dcterms:W3CDTF">2024-04-06T06:55:00Z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