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中国大学生计算机设计大赛</w:t>
      </w:r>
    </w:p>
    <w:p>
      <w:pPr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作品信息概要表 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(2</w:t>
      </w:r>
      <w:r>
        <w:rPr>
          <w:rFonts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color w:val="000000" w:themeColor="text1"/>
          <w:sz w:val="16"/>
          <w:szCs w:val="1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版)</w:t>
      </w:r>
      <w:bookmarkStart w:id="0" w:name="_GoBack"/>
      <w:bookmarkEnd w:id="0"/>
    </w:p>
    <w:tbl>
      <w:tblPr>
        <w:tblStyle w:val="8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作品简介(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创新描述（1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字以内）：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特别说明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作品中如有地图，请说明来源，并标注有效的地图审图号；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作品如有前期基础请具体说明，并注明本次参赛的主要工作；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3.作品如使用人工智能辅助工具进行设计与开发，请具体说明使用人工智能辅助工具的名称、来源及合规性，以及所生成的内容及占整个作品的比例。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  <w:vAlign w:val="center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作者及其分工比例(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”等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替换为作者姓名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，并按实际作者人数增减，不需要的列可清空；表中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填写每位作者各项工作量的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百分比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，项目名称可调整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或增减，可另加行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□作品创意 □理论指导 □技术方案 □实验场地 □硬件资源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□数据提供 □后勤支持 □宣讲通知 □组织协调 □经费支持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□iOS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□Android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参考文献、项目或作品(前3项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□素材压缩包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□报告文档 □演示视频 □P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PT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□源代码 □部署文件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□数据集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□模型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□其他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59" w:type="dxa"/>
            <w:gridSpan w:val="1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相关文件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包括必须提交的文件，和其他与本作品开发制作相关的文件；可另加行；可能包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括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的内容有：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信息表、设计报告、源代码、素材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、数据集、训练模型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安装配置说明、用户手册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版权状态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359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特别申明：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本表所列内容是正式参赛内容组成部分，务必真实填写。如不属实，将导致奖项等级降低甚至终止本作品参加比赛。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请仔细阅读参赛作品类别提交要求，并根据要求上传相应的文档、数据等。</w:t>
            </w:r>
          </w:p>
        </w:tc>
      </w:tr>
    </w:tbl>
    <w:p>
      <w:pPr>
        <w:spacing w:before="156" w:beforeLines="5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填写说明：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  <w:t>□可根据需要变化为■（软键盘输入）；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“作者及其分工比例”以及“相关文件”可根据需要增加或减少项目或行数；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“作者及其分工比例”中的“姓名1”等，请修改为作者具体姓名；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“相关文件”是指提交上传的，或不需要提交上传，但本作品涉及的所有文件，建议分类别填写；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请将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本表以P</w:t>
      </w:r>
      <w:r>
        <w:rPr>
          <w:rFonts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上传到作品目录的“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设计与开发文档”子目录中；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版权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状态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如有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来自支持企业授权参赛师生用的数据、模型、文档等，在“授权方：_______”一栏，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并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填写来源地址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作品目录示例：</w:t>
      </w:r>
    </w:p>
    <w:p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2023012345-参赛总文件夹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2023012345-01作品与答辩材料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2023012345-02素材与源码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2023012345-03设计与开发文档</w:t>
      </w:r>
    </w:p>
    <w:p>
      <w:pPr>
        <w:ind w:left="210" w:leftChars="100"/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└──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2023012345-04作品演示视频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93A7A"/>
    <w:multiLevelType w:val="multilevel"/>
    <w:tmpl w:val="11F93A7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09352C"/>
    <w:multiLevelType w:val="multilevel"/>
    <w:tmpl w:val="3209352C"/>
    <w:lvl w:ilvl="0" w:tentative="0">
      <w:start w:val="1"/>
      <w:numFmt w:val="japaneseCounting"/>
      <w:pStyle w:val="2"/>
      <w:lvlText w:val="第%1章"/>
      <w:lvlJc w:val="left"/>
      <w:pPr>
        <w:ind w:left="1545" w:hanging="15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M0YmNkYTQ1Njk3MTE2ZTFjOWFjZTJkN2Y5OTNlZDg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  <w:rsid w:val="7FCA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autoRedefine/>
    <w:unhideWhenUsed/>
    <w:qFormat/>
    <w:uiPriority w:val="99"/>
    <w:pPr>
      <w:spacing w:after="120"/>
    </w:pPr>
  </w:style>
  <w:style w:type="paragraph" w:styleId="4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unhideWhenUsed/>
    <w:qFormat/>
    <w:uiPriority w:val="39"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autoRedefine/>
    <w:unhideWhenUsed/>
    <w:qFormat/>
    <w:uiPriority w:val="99"/>
    <w:rPr>
      <w:color w:val="0000FF"/>
      <w:u w:val="single"/>
    </w:rPr>
  </w:style>
  <w:style w:type="character" w:customStyle="1" w:styleId="11">
    <w:name w:val="正文文本 字符"/>
    <w:basedOn w:val="9"/>
    <w:link w:val="3"/>
    <w:qFormat/>
    <w:uiPriority w:val="99"/>
  </w:style>
  <w:style w:type="paragraph" w:styleId="1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5">
    <w:name w:val="标题 1 字符"/>
    <w:basedOn w:val="9"/>
    <w:link w:val="2"/>
    <w:autoRedefine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323</Words>
  <Characters>1844</Characters>
  <Lines>15</Lines>
  <Paragraphs>4</Paragraphs>
  <TotalTime>16</TotalTime>
  <ScaleCrop>false</ScaleCrop>
  <LinksUpToDate>false</LinksUpToDate>
  <CharactersWithSpaces>2163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2023-03-30T02:46:00Z</dcterms:created>
  <dc:creator>dengxifeng@pku.edu.cn</dc:creator>
  <cp:lastModifiedBy>瑜</cp:lastModifiedBy>
  <cp:lastPrinted>2020-04-27T09:16:00Z</cp:lastPrinted>
  <dcterms:modified xsi:type="dcterms:W3CDTF">2024-04-03T12:25:56Z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2AABC04ECD054D28B0A9D966B4C372EC_12</vt:lpwstr>
  </property>
</Properties>
</file>