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个人承诺书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本人（姓名：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身份证号：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学号：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）申请参加2020年春季教师资格证认定，因受新型冠状病毒肺炎疫情影响，不能及时返回金华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(或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兰溪）</w:t>
      </w:r>
      <w:r>
        <w:rPr>
          <w:rFonts w:hint="eastAsia" w:ascii="仿宋_GB2312" w:eastAsia="仿宋_GB2312"/>
          <w:color w:val="000000"/>
          <w:sz w:val="32"/>
          <w:szCs w:val="32"/>
        </w:rPr>
        <w:t>参加学校统一安排的体检。本人承诺，在户籍所在地（居住地）即当地教育行政管理部门2020年春季教师资格证认定公告中指定的医院体检，提交的体检结果真实、准确。如有异议，重新体检，并承担相应费用和责任。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承诺人姓名：          （手写签名）</w:t>
      </w:r>
    </w:p>
    <w:p>
      <w:pPr>
        <w:ind w:firstLine="2880" w:firstLineChars="9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联系方式：</w:t>
      </w:r>
    </w:p>
    <w:p>
      <w:pPr>
        <w:ind w:firstLine="2880" w:firstLineChars="9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年   月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2E6A"/>
    <w:rsid w:val="0EED7515"/>
    <w:rsid w:val="1D4E55C1"/>
    <w:rsid w:val="28260F94"/>
    <w:rsid w:val="287B71EB"/>
    <w:rsid w:val="2D2802BD"/>
    <w:rsid w:val="326B5974"/>
    <w:rsid w:val="37FE3B55"/>
    <w:rsid w:val="3A1A6DA4"/>
    <w:rsid w:val="4CD469B9"/>
    <w:rsid w:val="51F639AD"/>
    <w:rsid w:val="62796D1A"/>
    <w:rsid w:val="6D7E2525"/>
    <w:rsid w:val="70416254"/>
    <w:rsid w:val="74C152A0"/>
    <w:rsid w:val="79AB7A5A"/>
    <w:rsid w:val="7E5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2020-05-26T07:43:00Z</dcterms:created>
  <dc:creator>Administrator</dc:creator>
  <cp:lastModifiedBy>小林子</cp:lastModifiedBy>
  <dcterms:modified xsi:type="dcterms:W3CDTF">2020-05-30T08:53:43Z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