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FE622" w14:textId="7C6D3DEB" w:rsidR="00A5464E" w:rsidRPr="00F965F5" w:rsidRDefault="00A5464E" w:rsidP="00A5464E">
      <w:pPr>
        <w:spacing w:line="640" w:lineRule="exact"/>
        <w:jc w:val="center"/>
        <w:rPr>
          <w:sz w:val="32"/>
          <w:szCs w:val="32"/>
        </w:rPr>
      </w:pPr>
      <w:r w:rsidRPr="00F965F5">
        <w:rPr>
          <w:rFonts w:ascii="微软雅黑" w:eastAsia="微软雅黑" w:hAnsi="微软雅黑" w:hint="eastAsia"/>
          <w:sz w:val="32"/>
          <w:szCs w:val="32"/>
        </w:rPr>
        <w:t>4C</w:t>
      </w:r>
      <w:r w:rsidR="00C42839">
        <w:rPr>
          <w:rFonts w:ascii="微软雅黑" w:eastAsia="微软雅黑" w:hAnsi="微软雅黑" w:hint="eastAsia"/>
          <w:sz w:val="32"/>
          <w:szCs w:val="32"/>
        </w:rPr>
        <w:t>2</w:t>
      </w:r>
      <w:r w:rsidR="00C42839">
        <w:rPr>
          <w:rFonts w:ascii="微软雅黑" w:eastAsia="微软雅黑" w:hAnsi="微软雅黑"/>
          <w:sz w:val="32"/>
          <w:szCs w:val="32"/>
        </w:rPr>
        <w:t>023</w:t>
      </w:r>
      <w:r w:rsidR="00F965F5" w:rsidRPr="00F965F5">
        <w:rPr>
          <w:rFonts w:ascii="微软雅黑" w:eastAsia="微软雅黑" w:hAnsi="微软雅黑" w:hint="eastAsia"/>
          <w:color w:val="000000" w:themeColor="text1"/>
          <w:sz w:val="32"/>
          <w:szCs w:val="32"/>
        </w:rPr>
        <w:t>数媒静态设计</w:t>
      </w:r>
      <w:r w:rsidRPr="00F965F5">
        <w:rPr>
          <w:rFonts w:ascii="微软雅黑" w:eastAsia="微软雅黑" w:hAnsi="微软雅黑" w:hint="eastAsia"/>
          <w:sz w:val="32"/>
          <w:szCs w:val="32"/>
        </w:rPr>
        <w:t>参赛作品提交要求</w:t>
      </w:r>
    </w:p>
    <w:p w14:paraId="5D063E2B" w14:textId="0A8D4409" w:rsidR="000F6E24" w:rsidRDefault="00CD38BD"/>
    <w:tbl>
      <w:tblPr>
        <w:tblStyle w:val="TableGrid"/>
        <w:tblW w:w="15879" w:type="dxa"/>
        <w:tblInd w:w="-8" w:type="dxa"/>
        <w:tblLook w:val="04A0" w:firstRow="1" w:lastRow="0" w:firstColumn="1" w:lastColumn="0" w:noHBand="0" w:noVBand="1"/>
      </w:tblPr>
      <w:tblGrid>
        <w:gridCol w:w="561"/>
        <w:gridCol w:w="692"/>
        <w:gridCol w:w="2861"/>
        <w:gridCol w:w="5387"/>
        <w:gridCol w:w="2263"/>
        <w:gridCol w:w="4115"/>
      </w:tblGrid>
      <w:tr w:rsidR="003C08BE" w:rsidRPr="006850AD" w14:paraId="66B5B97E" w14:textId="77777777" w:rsidTr="001C68C5">
        <w:trPr>
          <w:trHeight w:val="256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D6BC45E" w14:textId="77777777" w:rsidR="003C08BE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数媒</w:t>
            </w:r>
          </w:p>
          <w:p w14:paraId="581474C0" w14:textId="0C0A97BC" w:rsidR="003C08BE" w:rsidRPr="00461F0E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类别</w:t>
            </w:r>
          </w:p>
        </w:tc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3CFCAEF" w14:textId="77777777" w:rsidR="003C08BE" w:rsidRPr="00461F0E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二级</w:t>
            </w:r>
          </w:p>
          <w:p w14:paraId="75A8FCDA" w14:textId="77777777" w:rsidR="003C08BE" w:rsidRPr="00461F0E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类别</w:t>
            </w:r>
          </w:p>
        </w:tc>
        <w:tc>
          <w:tcPr>
            <w:tcW w:w="146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EF922B7" w14:textId="77777777" w:rsidR="003C08BE" w:rsidRPr="00461F0E" w:rsidRDefault="003C08BE" w:rsidP="001C68C5">
            <w:pPr>
              <w:ind w:firstLine="422"/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 xml:space="preserve">文件类别 </w:t>
            </w:r>
          </w:p>
        </w:tc>
      </w:tr>
      <w:tr w:rsidR="003C08BE" w:rsidRPr="006850AD" w14:paraId="1DF75874" w14:textId="77777777" w:rsidTr="001C68C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1015" w14:textId="77777777" w:rsidR="003C08BE" w:rsidRPr="006850AD" w:rsidRDefault="003C08BE" w:rsidP="001C68C5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D265" w14:textId="77777777" w:rsidR="003C08BE" w:rsidRPr="006850AD" w:rsidRDefault="003C08BE" w:rsidP="001C68C5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AFF1B38" w14:textId="77777777" w:rsidR="003C08BE" w:rsidRPr="00461F0E" w:rsidRDefault="003C08BE" w:rsidP="001C68C5">
            <w:pPr>
              <w:ind w:firstLine="422"/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 xml:space="preserve">作品文件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7C42BD5" w14:textId="77777777" w:rsidR="003C08BE" w:rsidRPr="00461F0E" w:rsidRDefault="003C08BE" w:rsidP="001C68C5">
            <w:pPr>
              <w:ind w:firstLine="422"/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 xml:space="preserve">素材源码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BD240DA" w14:textId="77777777" w:rsidR="003C08BE" w:rsidRPr="00461F0E" w:rsidRDefault="003C08BE" w:rsidP="001C68C5">
            <w:pPr>
              <w:ind w:firstLine="422"/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 xml:space="preserve">答辩辅助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C0EC70F" w14:textId="77777777" w:rsidR="003C08BE" w:rsidRPr="00461F0E" w:rsidRDefault="003C08BE" w:rsidP="001C68C5">
            <w:pPr>
              <w:ind w:firstLine="422"/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 xml:space="preserve">作品演示(非必要项) </w:t>
            </w:r>
          </w:p>
        </w:tc>
      </w:tr>
      <w:tr w:rsidR="003C08BE" w:rsidRPr="006850AD" w14:paraId="1B0BD548" w14:textId="77777777" w:rsidTr="001C68C5">
        <w:trPr>
          <w:trHeight w:val="2256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D9240" w14:textId="532A596D" w:rsidR="003C08BE" w:rsidRPr="002F76F6" w:rsidRDefault="003C08BE" w:rsidP="003C08BE">
            <w:pPr>
              <w:jc w:val="left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数媒静态设计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08102" w14:textId="77777777" w:rsidR="003C08BE" w:rsidRPr="002F76F6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平面</w:t>
            </w:r>
          </w:p>
          <w:p w14:paraId="27A208D0" w14:textId="77777777" w:rsidR="003C08BE" w:rsidRPr="002F76F6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设计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E38DA4C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平面视觉传达设计的展示图格式：.jpg .tiff  </w:t>
            </w:r>
          </w:p>
          <w:p w14:paraId="361B5B12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图片色彩模式RGB，A3</w:t>
            </w:r>
          </w:p>
          <w:p w14:paraId="528183A0" w14:textId="77777777" w:rsidR="003C08BE" w:rsidRDefault="003C08BE" w:rsidP="001C68C5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（297*420mm），</w:t>
            </w:r>
          </w:p>
          <w:p w14:paraId="4DA372E8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920B8">
              <w:rPr>
                <w:rFonts w:ascii="宋体" w:eastAsia="宋体" w:hAnsi="宋体"/>
                <w:b/>
                <w:color w:val="000000" w:themeColor="text1"/>
                <w:szCs w:val="21"/>
              </w:rPr>
              <w:t>分辨率</w:t>
            </w:r>
            <w:r w:rsidRPr="003920B8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300dpi</w:t>
            </w:r>
          </w:p>
          <w:p w14:paraId="127C09B2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小于或者等于5 </w:t>
            </w:r>
          </w:p>
          <w:p w14:paraId="3B8CBC38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作品_00.格式名（00指代文件数量排序）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11D7FEB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作品使用的相关素材文件和设计制作源文件 </w:t>
            </w:r>
          </w:p>
          <w:p w14:paraId="03C13078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.jpg .tiff.mp4 .psd .ai .sai .c4d .max .cdr或相关软件设计制作作品产生的源文件。 </w:t>
            </w:r>
          </w:p>
          <w:p w14:paraId="256D13C2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图片色彩模式RGB，小于或等于A3（297*420mm）</w:t>
            </w:r>
          </w:p>
          <w:p w14:paraId="649BBABD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分辨率</w:t>
            </w:r>
            <w:r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300dpi；单个音视文件小于或等于300MB；单个源文件文件小于或等于100MB;总文件不大于500MB </w:t>
            </w:r>
          </w:p>
          <w:p w14:paraId="4557C684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总数量小于或者等于10 </w:t>
            </w:r>
          </w:p>
          <w:p w14:paraId="53679855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素材_00.格式名；源文件_00.格式名</w:t>
            </w:r>
            <w:r w:rsidRPr="006850AD">
              <w:rPr>
                <w:rFonts w:ascii="宋体" w:eastAsia="宋体" w:hAnsi="宋体" w:hint="eastAsia"/>
                <w:color w:val="000000" w:themeColor="text1"/>
                <w:szCs w:val="21"/>
              </w:rPr>
              <w:t>(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00指代文件数量排序</w:t>
            </w:r>
            <w:r w:rsidRPr="006850AD">
              <w:rPr>
                <w:rFonts w:ascii="宋体" w:eastAsia="宋体" w:hAnsi="宋体" w:hint="eastAsia"/>
                <w:color w:val="000000" w:themeColor="text1"/>
                <w:szCs w:val="21"/>
              </w:rPr>
              <w:t>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4BE1AD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作品设计思路、技术路线等 </w:t>
            </w:r>
          </w:p>
          <w:p w14:paraId="221D79CC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.ppt .pdf </w:t>
            </w:r>
          </w:p>
          <w:p w14:paraId="5FD659A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单个文件100MB </w:t>
            </w:r>
          </w:p>
          <w:p w14:paraId="3D3B487F" w14:textId="77777777" w:rsidR="003C08BE" w:rsidRPr="006850AD" w:rsidRDefault="003C08BE" w:rsidP="00837B2B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总数量小于或者等于2 </w:t>
            </w:r>
          </w:p>
          <w:p w14:paraId="2658F346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答辩_00.格式名（00 指代文件数量排序）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D7994AE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视觉效果展示应用相关图片</w:t>
            </w:r>
          </w:p>
          <w:p w14:paraId="7C499F4A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87299D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.jpg .tiff.gif.mp4 </w:t>
            </w:r>
          </w:p>
          <w:p w14:paraId="2F70D00C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87299D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图片色彩模式RGB，小于或等于A3</w:t>
            </w:r>
          </w:p>
          <w:p w14:paraId="15EA2112" w14:textId="77777777" w:rsidR="003C08BE" w:rsidRDefault="003C08BE" w:rsidP="001C68C5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（297*420mm）</w:t>
            </w:r>
          </w:p>
          <w:p w14:paraId="520378AB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E71079">
              <w:rPr>
                <w:rFonts w:ascii="宋体" w:eastAsia="宋体" w:hAnsi="宋体"/>
                <w:b/>
                <w:color w:val="000000" w:themeColor="text1"/>
                <w:szCs w:val="21"/>
              </w:rPr>
              <w:t>分辨率</w:t>
            </w:r>
            <w:r w:rsidRPr="00E71079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300dpi；单个音视文件小于或等于300MB；演示视频MP4格式，时长小于3分钟</w:t>
            </w:r>
          </w:p>
          <w:p w14:paraId="6A391CBF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87299D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小于或者等于5 </w:t>
            </w:r>
          </w:p>
          <w:p w14:paraId="2C10C96B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87299D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F056C3">
              <w:rPr>
                <w:rFonts w:ascii="宋体" w:eastAsia="宋体" w:hAnsi="宋体"/>
                <w:color w:val="000000" w:themeColor="text1"/>
                <w:szCs w:val="21"/>
              </w:rPr>
              <w:t>演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示_00.格式名（00指代文件数量排序）</w:t>
            </w:r>
          </w:p>
        </w:tc>
      </w:tr>
      <w:tr w:rsidR="003C08BE" w:rsidRPr="006850AD" w14:paraId="0624060E" w14:textId="77777777" w:rsidTr="001C68C5">
        <w:trPr>
          <w:trHeight w:val="18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01E29B" w14:textId="77777777" w:rsidR="003C08BE" w:rsidRPr="002F76F6" w:rsidRDefault="003C08BE" w:rsidP="001C68C5">
            <w:pPr>
              <w:ind w:firstLine="422"/>
              <w:jc w:val="left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F17AB" w14:textId="77777777" w:rsidR="003C08BE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环境</w:t>
            </w:r>
          </w:p>
          <w:p w14:paraId="021BE047" w14:textId="77777777" w:rsidR="003C08BE" w:rsidRPr="002F76F6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设计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BF84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环境设计内容的多维度作品图 </w:t>
            </w:r>
          </w:p>
          <w:p w14:paraId="46FAD584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.jpg .tiff  </w:t>
            </w:r>
          </w:p>
          <w:p w14:paraId="1FDDFA06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图片色彩模式RGB，A3</w:t>
            </w:r>
          </w:p>
          <w:p w14:paraId="21CD788C" w14:textId="77777777" w:rsidR="003C08BE" w:rsidRDefault="003C08BE" w:rsidP="001C68C5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（297*420mm）</w:t>
            </w:r>
          </w:p>
          <w:p w14:paraId="62964775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920B8">
              <w:rPr>
                <w:rFonts w:ascii="宋体" w:eastAsia="宋体" w:hAnsi="宋体"/>
                <w:b/>
                <w:color w:val="000000" w:themeColor="text1"/>
                <w:szCs w:val="21"/>
              </w:rPr>
              <w:t>分辨率</w:t>
            </w:r>
            <w:r w:rsidRPr="003920B8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300dpi </w:t>
            </w:r>
          </w:p>
          <w:p w14:paraId="3A4040FA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小于或者等于5 </w:t>
            </w:r>
          </w:p>
          <w:p w14:paraId="4E0978C2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作品_00.格式名（00指代文件数量排序）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7E52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作品使用的相关素材文件和设计制作源文件 </w:t>
            </w:r>
          </w:p>
          <w:p w14:paraId="7C7CF371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.jpg .tiff.mp4 .psd .ai .sai .c4d .max .cdr或相关软件设计制作作品产生的源文件。 </w:t>
            </w:r>
          </w:p>
          <w:p w14:paraId="60942637" w14:textId="77777777" w:rsidR="003C08BE" w:rsidRDefault="003C08BE" w:rsidP="001C68C5">
            <w:pPr>
              <w:ind w:firstLine="422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图片色彩模式RGB，小于或等于A3（297*420mm）</w:t>
            </w:r>
          </w:p>
          <w:p w14:paraId="2E8B090A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分</w:t>
            </w: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辨率</w:t>
            </w:r>
            <w:r w:rsidRPr="003F0816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300dpi；单个音视文件小于或等于300MB；单个源文件文件小于或等于100MB;总文件不大于500MB 数量：总数量小于或者等于10 </w:t>
            </w:r>
          </w:p>
          <w:p w14:paraId="26E67E2E" w14:textId="77777777" w:rsidR="003C08BE" w:rsidRPr="006850AD" w:rsidRDefault="003C08BE" w:rsidP="00837B2B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素材_00.格式名；源文件_00.格式名</w:t>
            </w:r>
            <w:r w:rsidRPr="006850AD">
              <w:rPr>
                <w:rFonts w:ascii="宋体" w:eastAsia="宋体" w:hAnsi="宋体" w:hint="eastAsia"/>
                <w:color w:val="000000" w:themeColor="text1"/>
                <w:szCs w:val="21"/>
              </w:rPr>
              <w:t>(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00指代文件数量排序</w:t>
            </w:r>
            <w:r w:rsidRPr="006850AD">
              <w:rPr>
                <w:rFonts w:ascii="宋体" w:eastAsia="宋体" w:hAnsi="宋体" w:hint="eastAsia"/>
                <w:color w:val="000000" w:themeColor="text1"/>
                <w:szCs w:val="21"/>
              </w:rPr>
              <w:t>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3715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作品设计思路、技术路线等 </w:t>
            </w:r>
          </w:p>
          <w:p w14:paraId="14A10801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.ppt .pdf </w:t>
            </w:r>
          </w:p>
          <w:p w14:paraId="00BCD4BA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单个文件100MB</w:t>
            </w:r>
            <w:r w:rsidRPr="006850AD">
              <w:rPr>
                <w:rFonts w:ascii="宋体" w:eastAsia="宋体" w:hAnsi="宋体" w:cs="Arial"/>
                <w:color w:val="000000" w:themeColor="text1"/>
                <w:szCs w:val="21"/>
              </w:rPr>
              <w:t xml:space="preserve"> </w:t>
            </w:r>
          </w:p>
          <w:p w14:paraId="6739862F" w14:textId="77777777" w:rsidR="003C08BE" w:rsidRPr="006850AD" w:rsidRDefault="003C08BE" w:rsidP="00837B2B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总数量小于或者等于2 </w:t>
            </w:r>
          </w:p>
          <w:p w14:paraId="24DDB622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答辩_00.格式名（00 指代文件数量排序）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A0FB5C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模型照片（答辩展示模型实物）</w:t>
            </w:r>
          </w:p>
          <w:p w14:paraId="02D7DD6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.jpg .tiff.gif.mp4 </w:t>
            </w:r>
          </w:p>
          <w:p w14:paraId="2E5672B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图片色彩模式RGB，小于或等于A3</w:t>
            </w:r>
          </w:p>
          <w:p w14:paraId="457CBC31" w14:textId="77777777" w:rsidR="003C08BE" w:rsidRDefault="003C08BE" w:rsidP="001C68C5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（297*420mm）</w:t>
            </w:r>
          </w:p>
          <w:p w14:paraId="5D4C741F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E71079">
              <w:rPr>
                <w:rFonts w:ascii="宋体" w:eastAsia="宋体" w:hAnsi="宋体"/>
                <w:b/>
                <w:color w:val="000000" w:themeColor="text1"/>
                <w:szCs w:val="21"/>
              </w:rPr>
              <w:t>分辨率</w:t>
            </w:r>
            <w:r w:rsidRPr="00E71079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300dpi；单个音视文件小于或等于300MB；演示视频MP4格式，时长小于3分钟</w:t>
            </w:r>
          </w:p>
          <w:p w14:paraId="590FBEAC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小于或者等于5 </w:t>
            </w:r>
          </w:p>
          <w:p w14:paraId="4C12BE86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演示_00.格式名（00指代文件数量排序） </w:t>
            </w:r>
          </w:p>
        </w:tc>
      </w:tr>
      <w:tr w:rsidR="003C08BE" w:rsidRPr="006850AD" w14:paraId="4B838C31" w14:textId="77777777" w:rsidTr="001C68C5">
        <w:trPr>
          <w:trHeight w:val="20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05BA" w14:textId="77777777" w:rsidR="003C08BE" w:rsidRPr="006850AD" w:rsidRDefault="003C08BE" w:rsidP="001C68C5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D84B8" w14:textId="77777777" w:rsidR="003C08BE" w:rsidRPr="00461F0E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产品</w:t>
            </w:r>
          </w:p>
          <w:p w14:paraId="554939A5" w14:textId="77777777" w:rsidR="003C08BE" w:rsidRPr="006850AD" w:rsidRDefault="003C08BE" w:rsidP="003C08BE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设计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4E9F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产品设计内容的多维度作品图 </w:t>
            </w:r>
          </w:p>
          <w:p w14:paraId="1916283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.jpg .tiff  </w:t>
            </w:r>
          </w:p>
          <w:p w14:paraId="02129D62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图片色彩模式RGB，规格A3（297*420mm）</w:t>
            </w:r>
          </w:p>
          <w:p w14:paraId="1F2C5753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920B8">
              <w:rPr>
                <w:rFonts w:ascii="宋体" w:eastAsia="宋体" w:hAnsi="宋体"/>
                <w:b/>
                <w:color w:val="000000" w:themeColor="text1"/>
                <w:szCs w:val="21"/>
              </w:rPr>
              <w:t>分辨率</w:t>
            </w:r>
            <w:r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300dpi </w:t>
            </w:r>
          </w:p>
          <w:p w14:paraId="031ED0C4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小于或者等于5 </w:t>
            </w:r>
          </w:p>
          <w:p w14:paraId="503BAFD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作品_00.格式名（00指代文件数量排序）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6A820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作品使用的相关素材文件和设计制作源文件 </w:t>
            </w:r>
          </w:p>
          <w:p w14:paraId="71FCA13F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.jpg .tiff.mp4 .psd .ai .sai .c4d .max .cdr或相关软件设计制作作品产生的源文件。 </w:t>
            </w:r>
          </w:p>
          <w:p w14:paraId="03C2F4FD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图片色彩模式RGB，小于或等于A3（297*420mm）</w:t>
            </w:r>
          </w:p>
          <w:p w14:paraId="693D2E34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分</w:t>
            </w: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辨率</w:t>
            </w:r>
            <w:r w:rsidRPr="003F0816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300dpi；单个音视文件小于或等于300MB；单个源文件文件小于或等于100MB;总文件不大于500MB 数量：总数量小于或者等于10 </w:t>
            </w:r>
          </w:p>
          <w:p w14:paraId="6B2265B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素材_00.格式名；源文件_00.格式名（00指代文件数量排序）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1699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作品设计思路、技术路线等 </w:t>
            </w:r>
          </w:p>
          <w:p w14:paraId="7BBDA6B2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.ppt .pdf </w:t>
            </w:r>
          </w:p>
          <w:p w14:paraId="35B106E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单个文件100MB </w:t>
            </w:r>
          </w:p>
          <w:p w14:paraId="6363B37F" w14:textId="77777777" w:rsidR="003C08BE" w:rsidRPr="006850AD" w:rsidRDefault="003C08BE" w:rsidP="00837B2B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总数量小于或者等于2 </w:t>
            </w:r>
          </w:p>
          <w:p w14:paraId="02EA0394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答辩_00.格式名（00 指代文件数量排序）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0294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模型照片（答辩展示模型实物）</w:t>
            </w:r>
          </w:p>
          <w:p w14:paraId="70A7E259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.jpg .tiff.gif.mp4 </w:t>
            </w:r>
          </w:p>
          <w:p w14:paraId="73A36777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图片色彩模式RGB，小于或等于规格A3 （297*420mm）</w:t>
            </w:r>
          </w:p>
          <w:p w14:paraId="5EC5393D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E71079">
              <w:rPr>
                <w:rFonts w:ascii="宋体" w:eastAsia="宋体" w:hAnsi="宋体"/>
                <w:b/>
                <w:color w:val="000000" w:themeColor="text1"/>
                <w:szCs w:val="21"/>
              </w:rPr>
              <w:t>分辨率</w:t>
            </w:r>
            <w:r w:rsidRPr="00E71079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300dpi；单个音视文件小于或等于300MB；演示视频MP4格式，时长小于3分钟</w:t>
            </w:r>
          </w:p>
          <w:p w14:paraId="4F31C07C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小于或者等于5 </w:t>
            </w:r>
          </w:p>
          <w:p w14:paraId="42B24165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演示_00.格式名（00指代文件数量排序） </w:t>
            </w:r>
          </w:p>
        </w:tc>
      </w:tr>
    </w:tbl>
    <w:p w14:paraId="6877B115" w14:textId="00B6207E" w:rsidR="003C08BE" w:rsidRDefault="003C08BE"/>
    <w:p w14:paraId="66092DD4" w14:textId="093016BB" w:rsidR="003C08BE" w:rsidRDefault="003C08BE"/>
    <w:p w14:paraId="70C91657" w14:textId="77777777" w:rsidR="00A5464E" w:rsidRPr="006B138B" w:rsidRDefault="00A5464E" w:rsidP="00A5464E">
      <w:pPr>
        <w:rPr>
          <w:rFonts w:ascii="宋体" w:eastAsia="宋体" w:hAnsi="宋体"/>
          <w:b/>
          <w:bCs/>
          <w:sz w:val="28"/>
          <w:szCs w:val="28"/>
        </w:rPr>
      </w:pPr>
      <w:r w:rsidRPr="006B138B">
        <w:rPr>
          <w:rFonts w:ascii="宋体" w:eastAsia="宋体" w:hAnsi="宋体" w:hint="eastAsia"/>
          <w:b/>
          <w:bCs/>
          <w:sz w:val="28"/>
          <w:szCs w:val="28"/>
        </w:rPr>
        <w:t>作品提交文件夹说明：</w:t>
      </w:r>
    </w:p>
    <w:p w14:paraId="6D6B0868" w14:textId="77777777" w:rsidR="00A5464E" w:rsidRPr="00A5464E" w:rsidRDefault="00A5464E" w:rsidP="00A5464E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A5464E">
        <w:rPr>
          <w:rFonts w:ascii="宋体" w:eastAsia="宋体" w:hAnsi="宋体" w:hint="eastAsia"/>
          <w:b/>
          <w:bCs/>
          <w:sz w:val="24"/>
          <w:szCs w:val="24"/>
        </w:rPr>
        <w:t>作品与答辩材料</w:t>
      </w:r>
    </w:p>
    <w:p w14:paraId="3E2E60E9" w14:textId="77777777" w:rsidR="00A5464E" w:rsidRPr="006B138B" w:rsidRDefault="00A5464E" w:rsidP="00A5464E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6B138B">
        <w:rPr>
          <w:rFonts w:ascii="宋体" w:eastAsia="宋体" w:hAnsi="宋体" w:hint="eastAsia"/>
          <w:sz w:val="24"/>
          <w:szCs w:val="24"/>
        </w:rPr>
        <w:t>作品文件；答辩辅助文档PPT及PDF版本。</w:t>
      </w:r>
    </w:p>
    <w:p w14:paraId="1448B07A" w14:textId="77777777" w:rsidR="00A5464E" w:rsidRPr="00A5464E" w:rsidRDefault="00A5464E" w:rsidP="00A5464E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A5464E">
        <w:rPr>
          <w:rFonts w:ascii="宋体" w:eastAsia="宋体" w:hAnsi="宋体" w:hint="eastAsia"/>
          <w:b/>
          <w:bCs/>
          <w:sz w:val="24"/>
          <w:szCs w:val="24"/>
        </w:rPr>
        <w:t>素材与源码</w:t>
      </w:r>
    </w:p>
    <w:p w14:paraId="43A6E607" w14:textId="77777777" w:rsidR="00A5464E" w:rsidRPr="006B138B" w:rsidRDefault="00A5464E" w:rsidP="00A5464E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6B138B">
        <w:rPr>
          <w:rFonts w:ascii="宋体" w:eastAsia="宋体" w:hAnsi="宋体" w:hint="eastAsia"/>
          <w:sz w:val="24"/>
          <w:szCs w:val="24"/>
        </w:rPr>
        <w:t>源代码和代表性素材。</w:t>
      </w:r>
    </w:p>
    <w:p w14:paraId="74D36CBD" w14:textId="01CBC3A0" w:rsidR="00A5464E" w:rsidRPr="00A5464E" w:rsidRDefault="00A5464E" w:rsidP="00A5464E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A5464E">
        <w:rPr>
          <w:rFonts w:ascii="宋体" w:eastAsia="宋体" w:hAnsi="宋体" w:hint="eastAsia"/>
          <w:b/>
          <w:bCs/>
          <w:sz w:val="24"/>
          <w:szCs w:val="24"/>
        </w:rPr>
        <w:t>设计与开</w:t>
      </w:r>
      <w:r w:rsidR="00316E67">
        <w:rPr>
          <w:rFonts w:ascii="宋体" w:eastAsia="宋体" w:hAnsi="宋体" w:hint="eastAsia"/>
          <w:b/>
          <w:bCs/>
          <w:sz w:val="24"/>
          <w:szCs w:val="24"/>
        </w:rPr>
        <w:t>发</w:t>
      </w:r>
      <w:r w:rsidRPr="00A5464E">
        <w:rPr>
          <w:rFonts w:ascii="宋体" w:eastAsia="宋体" w:hAnsi="宋体" w:hint="eastAsia"/>
          <w:b/>
          <w:bCs/>
          <w:sz w:val="24"/>
          <w:szCs w:val="24"/>
        </w:rPr>
        <w:t>文档</w:t>
      </w:r>
    </w:p>
    <w:p w14:paraId="6DFF7276" w14:textId="77777777" w:rsidR="00A5464E" w:rsidRPr="006B138B" w:rsidRDefault="00A5464E" w:rsidP="00A5464E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6B138B">
        <w:rPr>
          <w:rFonts w:ascii="宋体" w:eastAsia="宋体" w:hAnsi="宋体" w:hint="eastAsia"/>
          <w:color w:val="000000" w:themeColor="text1"/>
          <w:sz w:val="24"/>
          <w:szCs w:val="24"/>
        </w:rPr>
        <w:t>“中国大学生计算机设计大赛作品信息摘要”的PDF版本。</w:t>
      </w:r>
    </w:p>
    <w:p w14:paraId="7BD716F8" w14:textId="77777777" w:rsidR="00A5464E" w:rsidRPr="00A5464E" w:rsidRDefault="00A5464E" w:rsidP="00A5464E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A5464E">
        <w:rPr>
          <w:rFonts w:ascii="宋体" w:eastAsia="宋体" w:hAnsi="宋体" w:hint="eastAsia"/>
          <w:b/>
          <w:bCs/>
          <w:sz w:val="24"/>
          <w:szCs w:val="24"/>
        </w:rPr>
        <w:t>作品演示视频</w:t>
      </w:r>
    </w:p>
    <w:p w14:paraId="7CC370BE" w14:textId="3CC41BB5" w:rsidR="00A5464E" w:rsidRPr="00A5464E" w:rsidRDefault="00A5464E" w:rsidP="00A5464E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6B138B">
        <w:rPr>
          <w:rFonts w:ascii="宋体" w:eastAsia="宋体" w:hAnsi="宋体" w:hint="eastAsia"/>
          <w:sz w:val="24"/>
          <w:szCs w:val="24"/>
        </w:rPr>
        <w:t>作品演示视频。</w:t>
      </w:r>
    </w:p>
    <w:sectPr w:rsidR="00A5464E" w:rsidRPr="00A5464E" w:rsidSect="003C08BE">
      <w:pgSz w:w="16838" w:h="11906" w:orient="landscape"/>
      <w:pgMar w:top="1797" w:right="227" w:bottom="1797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D992A" w14:textId="77777777" w:rsidR="00CD38BD" w:rsidRDefault="00CD38BD" w:rsidP="00837B2B">
      <w:r>
        <w:separator/>
      </w:r>
    </w:p>
  </w:endnote>
  <w:endnote w:type="continuationSeparator" w:id="0">
    <w:p w14:paraId="7F92C9A9" w14:textId="77777777" w:rsidR="00CD38BD" w:rsidRDefault="00CD38BD" w:rsidP="00837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BDC60" w14:textId="77777777" w:rsidR="00CD38BD" w:rsidRDefault="00CD38BD" w:rsidP="00837B2B">
      <w:r>
        <w:separator/>
      </w:r>
    </w:p>
  </w:footnote>
  <w:footnote w:type="continuationSeparator" w:id="0">
    <w:p w14:paraId="06C6E12B" w14:textId="77777777" w:rsidR="00CD38BD" w:rsidRDefault="00CD38BD" w:rsidP="00837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3444A"/>
    <w:multiLevelType w:val="hybridMultilevel"/>
    <w:tmpl w:val="00340EDC"/>
    <w:lvl w:ilvl="0" w:tplc="952E8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4E"/>
    <w:rsid w:val="00316E67"/>
    <w:rsid w:val="003C08BE"/>
    <w:rsid w:val="007A33A4"/>
    <w:rsid w:val="00837B2B"/>
    <w:rsid w:val="00951785"/>
    <w:rsid w:val="00A5464E"/>
    <w:rsid w:val="00C42839"/>
    <w:rsid w:val="00CD38BD"/>
    <w:rsid w:val="00D14544"/>
    <w:rsid w:val="00DA78C0"/>
    <w:rsid w:val="00F9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8CD863"/>
  <w15:chartTrackingRefBased/>
  <w15:docId w15:val="{E6EF67C4-E91F-45EC-8C51-263E62D6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6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5464E"/>
    <w:pPr>
      <w:ind w:firstLineChars="200" w:firstLine="420"/>
    </w:pPr>
  </w:style>
  <w:style w:type="table" w:customStyle="1" w:styleId="TableGrid">
    <w:name w:val="TableGrid"/>
    <w:rsid w:val="003C08B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837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37B2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37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37B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XUEYING</dc:creator>
  <cp:keywords/>
  <dc:description/>
  <cp:lastModifiedBy>李吉梅</cp:lastModifiedBy>
  <cp:revision>6</cp:revision>
  <dcterms:created xsi:type="dcterms:W3CDTF">2022-11-02T05:28:00Z</dcterms:created>
  <dcterms:modified xsi:type="dcterms:W3CDTF">2023-04-10T14:25:00Z</dcterms:modified>
</cp:coreProperties>
</file>