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81EA" w14:textId="77777777" w:rsidR="004833FC" w:rsidRPr="00C450D5" w:rsidRDefault="004833FC" w:rsidP="004833FC">
      <w:pPr>
        <w:pStyle w:val="paragraph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C450D5">
        <w:rPr>
          <w:rFonts w:ascii="仿宋" w:eastAsia="仿宋" w:hAnsi="仿宋" w:hint="eastAsia"/>
          <w:b/>
          <w:bCs/>
          <w:color w:val="333333"/>
          <w:sz w:val="36"/>
          <w:szCs w:val="36"/>
          <w:shd w:val="clear" w:color="auto" w:fill="FFFFFF"/>
        </w:rPr>
        <w:t>收费培训</w:t>
      </w:r>
      <w:r w:rsidR="00F717BD" w:rsidRPr="00C450D5">
        <w:rPr>
          <w:rFonts w:ascii="仿宋" w:eastAsia="仿宋" w:hAnsi="仿宋" w:hint="eastAsia"/>
          <w:b/>
          <w:bCs/>
          <w:color w:val="333333"/>
          <w:sz w:val="36"/>
          <w:szCs w:val="36"/>
          <w:shd w:val="clear" w:color="auto" w:fill="FFFFFF"/>
        </w:rPr>
        <w:t>超定额</w:t>
      </w:r>
      <w:r w:rsidRPr="00C450D5">
        <w:rPr>
          <w:rFonts w:ascii="仿宋" w:eastAsia="仿宋" w:hAnsi="仿宋" w:hint="eastAsia"/>
          <w:b/>
          <w:bCs/>
          <w:color w:val="333333"/>
          <w:sz w:val="36"/>
          <w:szCs w:val="36"/>
          <w:shd w:val="clear" w:color="auto" w:fill="FFFFFF"/>
        </w:rPr>
        <w:t>公示无异议证明</w:t>
      </w:r>
    </w:p>
    <w:p w14:paraId="17FBBAE3" w14:textId="77777777" w:rsidR="004833FC" w:rsidRDefault="004833FC" w:rsidP="004833FC">
      <w:pPr>
        <w:pStyle w:val="paragraph"/>
        <w:spacing w:before="0" w:beforeAutospacing="0" w:after="0" w:afterAutospacing="0"/>
        <w:jc w:val="both"/>
      </w:pPr>
    </w:p>
    <w:p w14:paraId="2F3D57E1" w14:textId="77777777" w:rsidR="004833FC" w:rsidRPr="004833FC" w:rsidRDefault="004833FC" w:rsidP="004833FC">
      <w:pPr>
        <w:pStyle w:val="paragraph"/>
        <w:spacing w:before="0" w:beforeAutospacing="0" w:after="0" w:afterAutospacing="0"/>
        <w:jc w:val="both"/>
      </w:pPr>
    </w:p>
    <w:p w14:paraId="5F611C2B" w14:textId="77777777" w:rsidR="004833FC" w:rsidRDefault="004833FC" w:rsidP="004833FC">
      <w:pPr>
        <w:pStyle w:val="paragraph"/>
        <w:spacing w:before="0" w:beforeAutospacing="0" w:after="0" w:afterAutospacing="0"/>
        <w:jc w:val="both"/>
      </w:pPr>
    </w:p>
    <w:p w14:paraId="2B8277C3" w14:textId="6C2E0AEE" w:rsidR="004833FC" w:rsidRDefault="004833FC" w:rsidP="00300D05">
      <w:pPr>
        <w:pStyle w:val="paragraph"/>
        <w:spacing w:before="0" w:beforeAutospacing="0" w:after="0" w:afterAutospacing="0"/>
        <w:ind w:left="480" w:firstLineChars="200" w:firstLine="640"/>
      </w:pPr>
      <w:r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" w:eastAsia="仿宋" w:hAnsi="仿宋" w:hint="eastAsia"/>
          <w:color w:val="333333"/>
          <w:sz w:val="21"/>
          <w:szCs w:val="21"/>
          <w:shd w:val="clear" w:color="auto" w:fill="FFFFFF"/>
        </w:rPr>
        <w:t>（填列全部姓名）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共</w:t>
      </w:r>
      <w:r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人</w:t>
      </w:r>
      <w:r w:rsidR="000637A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参加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超过培训综合定额标准的收费培训，已经</w:t>
      </w:r>
      <w:r w:rsidR="00215C2C"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215C2C">
        <w:rPr>
          <w:rFonts w:ascii="仿宋" w:eastAsia="仿宋" w:hAnsi="仿宋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 w:rsidR="00215C2C"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 w:rsidR="00215C2C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学院/部门</w:t>
      </w:r>
      <w:r w:rsidR="00215C2C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以</w:t>
      </w:r>
      <w:r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" w:eastAsia="仿宋" w:hAnsi="仿宋" w:hint="eastAsia"/>
          <w:color w:val="333333"/>
          <w:sz w:val="21"/>
          <w:szCs w:val="21"/>
          <w:shd w:val="clear" w:color="auto" w:fill="FFFFFF"/>
        </w:rPr>
        <w:t>（填公示形式，如网站，宣传窗张贴等）</w:t>
      </w:r>
      <w:r w:rsidR="00587140" w:rsidRPr="0058714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形式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将培训的时间、地点、内容</w:t>
      </w:r>
      <w:r w:rsidR="00092C9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费用及</w:t>
      </w:r>
      <w:r w:rsidRPr="00092C9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异议</w:t>
      </w:r>
      <w:r w:rsidR="00092C99" w:rsidRPr="00092C9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受理</w:t>
      </w:r>
      <w:r w:rsidRPr="00092C9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联系人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等进行了不少于3天的内部公示，公示期间未收到异议。</w:t>
      </w:r>
    </w:p>
    <w:p w14:paraId="47393B06" w14:textId="3A512CB7" w:rsidR="004833FC" w:rsidRDefault="004833FC" w:rsidP="004833FC">
      <w:pPr>
        <w:pStyle w:val="paragraph"/>
        <w:spacing w:before="0" w:beforeAutospacing="0" w:after="0" w:afterAutospacing="0"/>
        <w:ind w:left="48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特此证明。</w:t>
      </w:r>
    </w:p>
    <w:p w14:paraId="572D288B" w14:textId="7A7941F2" w:rsidR="00C450D5" w:rsidRDefault="00C450D5" w:rsidP="004833FC">
      <w:pPr>
        <w:pStyle w:val="paragraph"/>
        <w:spacing w:before="0" w:beforeAutospacing="0" w:after="0" w:afterAutospacing="0"/>
        <w:ind w:left="48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14:paraId="18E3DEDF" w14:textId="78E9D186" w:rsidR="00C450D5" w:rsidRDefault="00C450D5" w:rsidP="004833FC">
      <w:pPr>
        <w:pStyle w:val="paragraph"/>
        <w:spacing w:before="0" w:beforeAutospacing="0" w:after="0" w:afterAutospacing="0"/>
        <w:ind w:left="48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14:paraId="3D17EA94" w14:textId="77777777" w:rsidR="00C450D5" w:rsidRDefault="00C450D5" w:rsidP="004833FC">
      <w:pPr>
        <w:pStyle w:val="paragraph"/>
        <w:spacing w:before="0" w:beforeAutospacing="0" w:after="0" w:afterAutospacing="0"/>
        <w:ind w:left="480"/>
        <w:rPr>
          <w:rFonts w:hint="eastAsia"/>
        </w:rPr>
      </w:pPr>
    </w:p>
    <w:p w14:paraId="799A1E15" w14:textId="77777777" w:rsidR="004833FC" w:rsidRDefault="004833FC" w:rsidP="004833FC">
      <w:pPr>
        <w:pStyle w:val="paragraph"/>
        <w:spacing w:before="0" w:beforeAutospacing="0" w:after="0" w:afterAutospacing="0"/>
        <w:ind w:left="480"/>
        <w:jc w:val="both"/>
      </w:pPr>
    </w:p>
    <w:p w14:paraId="288101B8" w14:textId="34E6AC55" w:rsidR="004833FC" w:rsidRDefault="004833FC" w:rsidP="004833FC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                 </w:t>
      </w:r>
      <w:r w:rsidR="006C1AE9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  </w:t>
      </w:r>
      <w:r w:rsidR="00C53676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二级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学院/部门</w:t>
      </w:r>
      <w:r w:rsidR="006C1A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盖章</w:t>
      </w:r>
      <w:r w:rsidR="006C1AE9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                              </w:t>
      </w:r>
    </w:p>
    <w:p w14:paraId="782BAD82" w14:textId="77777777" w:rsidR="004833FC" w:rsidRDefault="004833FC" w:rsidP="004833FC">
      <w:pPr>
        <w:pStyle w:val="paragraph"/>
        <w:spacing w:before="0" w:beforeAutospacing="0" w:after="0" w:afterAutospacing="0"/>
        <w:ind w:left="480"/>
        <w:jc w:val="both"/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                            年   月  </w:t>
      </w:r>
      <w:r w:rsidR="00F524D1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</w:t>
      </w:r>
    </w:p>
    <w:p w14:paraId="3EAC40DF" w14:textId="77777777" w:rsidR="001C0162" w:rsidRPr="004833FC" w:rsidRDefault="001C0162"/>
    <w:sectPr w:rsidR="001C0162" w:rsidRPr="004833FC" w:rsidSect="00DF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D827" w14:textId="77777777" w:rsidR="00A54660" w:rsidRDefault="00A54660" w:rsidP="004833FC">
      <w:r>
        <w:separator/>
      </w:r>
    </w:p>
  </w:endnote>
  <w:endnote w:type="continuationSeparator" w:id="0">
    <w:p w14:paraId="5B3052D6" w14:textId="77777777" w:rsidR="00A54660" w:rsidRDefault="00A54660" w:rsidP="004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2F33" w14:textId="77777777" w:rsidR="00A54660" w:rsidRDefault="00A54660" w:rsidP="004833FC">
      <w:r>
        <w:separator/>
      </w:r>
    </w:p>
  </w:footnote>
  <w:footnote w:type="continuationSeparator" w:id="0">
    <w:p w14:paraId="0B942D06" w14:textId="77777777" w:rsidR="00A54660" w:rsidRDefault="00A54660" w:rsidP="0048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FC"/>
    <w:rsid w:val="00020C3A"/>
    <w:rsid w:val="000637A3"/>
    <w:rsid w:val="00092C99"/>
    <w:rsid w:val="001C0162"/>
    <w:rsid w:val="001D7654"/>
    <w:rsid w:val="001F6237"/>
    <w:rsid w:val="00215C2C"/>
    <w:rsid w:val="002B7A1B"/>
    <w:rsid w:val="00300D05"/>
    <w:rsid w:val="004833FC"/>
    <w:rsid w:val="00587140"/>
    <w:rsid w:val="006C1AE9"/>
    <w:rsid w:val="00A54660"/>
    <w:rsid w:val="00C450D5"/>
    <w:rsid w:val="00C53676"/>
    <w:rsid w:val="00D03CEC"/>
    <w:rsid w:val="00DF429B"/>
    <w:rsid w:val="00F524D1"/>
    <w:rsid w:val="00F717BD"/>
    <w:rsid w:val="00FE7CBF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C0EC"/>
  <w15:docId w15:val="{0D58709F-33E7-41E8-A052-8B8A1910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3FC"/>
    <w:rPr>
      <w:sz w:val="18"/>
      <w:szCs w:val="18"/>
    </w:rPr>
  </w:style>
  <w:style w:type="paragraph" w:customStyle="1" w:styleId="paragraph">
    <w:name w:val="paragraph"/>
    <w:basedOn w:val="a"/>
    <w:rsid w:val="00483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金炜</cp:lastModifiedBy>
  <cp:revision>6</cp:revision>
  <cp:lastPrinted>2022-09-15T08:08:00Z</cp:lastPrinted>
  <dcterms:created xsi:type="dcterms:W3CDTF">2024-03-11T01:34:00Z</dcterms:created>
  <dcterms:modified xsi:type="dcterms:W3CDTF">2024-03-12T07:39:00Z</dcterms:modified>
</cp:coreProperties>
</file>