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楷体" w:hAnsi="楷体" w:eastAsia="楷体"/>
          <w:b/>
          <w:color w:val="auto"/>
          <w:sz w:val="36"/>
          <w:szCs w:val="36"/>
        </w:rPr>
        <w:t>浙江师范大学行知学院专任教师兼职辅导员报名表</w:t>
      </w:r>
    </w:p>
    <w:tbl>
      <w:tblPr>
        <w:tblStyle w:val="4"/>
        <w:tblpPr w:leftFromText="180" w:rightFromText="180" w:vertAnchor="text" w:horzAnchor="page" w:tblpXSpec="center" w:tblpY="75"/>
        <w:tblOverlap w:val="never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649"/>
        <w:gridCol w:w="1500"/>
        <w:gridCol w:w="2047"/>
        <w:gridCol w:w="1500"/>
        <w:gridCol w:w="146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来院时间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院校/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申请岗位</w:t>
            </w:r>
          </w:p>
        </w:tc>
        <w:tc>
          <w:tcPr>
            <w:tcW w:w="8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学院兼职辅导员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8" w:beforeLines="150"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8" w:beforeLines="150"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8" w:beforeLines="150"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8" w:beforeLines="150"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学工部负责人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  <w:jc w:val="center"/>
        </w:trPr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经研究，同意作为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学院兼职辅导员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聘用人选。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8" w:beforeLines="150"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学院领导（公章）：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010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声明人（签名）：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2DFB"/>
    <w:rsid w:val="000573C4"/>
    <w:rsid w:val="0DB865FF"/>
    <w:rsid w:val="11F377F8"/>
    <w:rsid w:val="1C3F57D2"/>
    <w:rsid w:val="1CF952F2"/>
    <w:rsid w:val="1DA62568"/>
    <w:rsid w:val="20401F93"/>
    <w:rsid w:val="25720334"/>
    <w:rsid w:val="2A211D9E"/>
    <w:rsid w:val="2A331F69"/>
    <w:rsid w:val="2C84713E"/>
    <w:rsid w:val="33787B17"/>
    <w:rsid w:val="384260F3"/>
    <w:rsid w:val="3E9618AD"/>
    <w:rsid w:val="3EBA63A1"/>
    <w:rsid w:val="411B34A1"/>
    <w:rsid w:val="43EA3937"/>
    <w:rsid w:val="4C811EF1"/>
    <w:rsid w:val="4E0B4BA2"/>
    <w:rsid w:val="4E945DFC"/>
    <w:rsid w:val="51A122C2"/>
    <w:rsid w:val="62EA159A"/>
    <w:rsid w:val="63B863A2"/>
    <w:rsid w:val="641E6814"/>
    <w:rsid w:val="6BD32DFB"/>
    <w:rsid w:val="6F45165D"/>
    <w:rsid w:val="6FB90F68"/>
    <w:rsid w:val="71CD2996"/>
    <w:rsid w:val="76F11E7C"/>
    <w:rsid w:val="786E49C1"/>
    <w:rsid w:val="79AA4D86"/>
    <w:rsid w:val="7B270822"/>
    <w:rsid w:val="7C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2021-10-22T01:39:00Z</dcterms:created>
  <dc:creator>周陈</dc:creator>
  <cp:lastModifiedBy>周陈</cp:lastModifiedBy>
  <dcterms:modified xsi:type="dcterms:W3CDTF">2021-10-25T06:40:55Z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9FE5818E8D38497FAA66AF0047EAD6AD</vt:lpwstr>
  </property>
</Properties>
</file>