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BBC3" w14:textId="77777777" w:rsidR="0087585D" w:rsidRDefault="0087585D">
      <w:pPr>
        <w:pStyle w:val="p0"/>
        <w:spacing w:line="300" w:lineRule="auto"/>
        <w:jc w:val="center"/>
        <w:rPr>
          <w:rFonts w:ascii="宋体" w:hAnsi="宋体"/>
        </w:rPr>
      </w:pPr>
    </w:p>
    <w:p w14:paraId="32CA0BF2" w14:textId="150D8A01" w:rsidR="0087585D" w:rsidRDefault="004B3DD2">
      <w:pPr>
        <w:pStyle w:val="p0"/>
        <w:spacing w:line="300" w:lineRule="auto"/>
        <w:jc w:val="center"/>
        <w:rPr>
          <w:rFonts w:ascii="宋体" w:hAnsi="宋体"/>
        </w:rPr>
      </w:pPr>
      <w:r>
        <w:rPr>
          <w:rFonts w:hint="eastAsia"/>
          <w:noProof/>
          <w:color w:val="000000"/>
          <w:sz w:val="28"/>
          <w:szCs w:val="28"/>
        </w:rPr>
        <w:drawing>
          <wp:inline distT="0" distB="0" distL="0" distR="0" wp14:anchorId="437404C1" wp14:editId="54E74963">
            <wp:extent cx="5273675" cy="97853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102B" w14:textId="77777777" w:rsidR="0087585D" w:rsidRDefault="00000000">
      <w:pPr>
        <w:pStyle w:val="p0"/>
        <w:spacing w:line="30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042DFF84" w14:textId="77777777" w:rsidR="0087585D" w:rsidRDefault="0087585D">
      <w:pPr>
        <w:pStyle w:val="p0"/>
        <w:spacing w:line="300" w:lineRule="auto"/>
        <w:jc w:val="center"/>
        <w:rPr>
          <w:rFonts w:ascii="宋体" w:hAnsi="宋体"/>
        </w:rPr>
      </w:pPr>
    </w:p>
    <w:p w14:paraId="73B01FC6" w14:textId="77777777" w:rsidR="0087585D" w:rsidRDefault="00000000">
      <w:pPr>
        <w:pStyle w:val="p0"/>
        <w:spacing w:line="30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浙江师范大学行知学院第十七届大学生生命科学竞赛</w:t>
      </w:r>
    </w:p>
    <w:p w14:paraId="46BFF14E" w14:textId="77777777" w:rsidR="0087585D" w:rsidRDefault="0087585D">
      <w:pPr>
        <w:pStyle w:val="p0"/>
        <w:spacing w:line="300" w:lineRule="auto"/>
        <w:jc w:val="center"/>
        <w:rPr>
          <w:rFonts w:ascii="宋体" w:hAnsi="宋体"/>
          <w:b/>
          <w:bCs/>
          <w:sz w:val="48"/>
          <w:szCs w:val="48"/>
        </w:rPr>
      </w:pPr>
    </w:p>
    <w:p w14:paraId="4C991946" w14:textId="77777777" w:rsidR="0087585D" w:rsidRDefault="00000000">
      <w:pPr>
        <w:pStyle w:val="p0"/>
        <w:spacing w:line="300" w:lineRule="auto"/>
        <w:jc w:val="center"/>
        <w:rPr>
          <w:rFonts w:ascii="宋体" w:hAnsi="宋体"/>
          <w:sz w:val="52"/>
          <w:szCs w:val="52"/>
        </w:rPr>
      </w:pPr>
      <w:r>
        <w:rPr>
          <w:rFonts w:ascii="华文行楷" w:eastAsia="华文行楷" w:hAnsi="Weibei SC" w:hint="eastAsia"/>
          <w:b/>
          <w:bCs/>
          <w:sz w:val="48"/>
          <w:szCs w:val="48"/>
        </w:rPr>
        <w:t>实验设计</w:t>
      </w:r>
    </w:p>
    <w:p w14:paraId="286B6766" w14:textId="77777777" w:rsidR="0087585D" w:rsidRDefault="0087585D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14:paraId="3B6A8D25" w14:textId="77777777" w:rsidR="0087585D" w:rsidRDefault="0087585D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14:paraId="01B59D29" w14:textId="77777777" w:rsidR="0087585D" w:rsidRDefault="00000000">
      <w:pPr>
        <w:pStyle w:val="p0"/>
        <w:spacing w:line="600" w:lineRule="auto"/>
        <w:ind w:left="-181" w:right="516"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姓名：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14:paraId="2F5AE3C5" w14:textId="77777777" w:rsidR="0087585D" w:rsidRDefault="00000000">
      <w:pPr>
        <w:pStyle w:val="p0"/>
        <w:spacing w:line="600" w:lineRule="auto"/>
        <w:ind w:left="-181" w:right="516"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题目：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14:paraId="4CE0C70C" w14:textId="77777777" w:rsidR="0087585D" w:rsidRDefault="00000000">
      <w:pPr>
        <w:pStyle w:val="p0"/>
        <w:spacing w:line="600" w:lineRule="auto"/>
        <w:ind w:left="-181" w:right="516" w:firstLine="1077"/>
        <w:rPr>
          <w:rFonts w:ascii="黑体" w:eastAsia="黑体" w:hAnsi="黑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班级：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</w:rPr>
        <w:t>学号：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</w:p>
    <w:p w14:paraId="6640F6F7" w14:textId="77777777" w:rsidR="0087585D" w:rsidRDefault="00000000">
      <w:pPr>
        <w:pStyle w:val="p0"/>
        <w:spacing w:line="600" w:lineRule="auto"/>
        <w:ind w:right="516" w:firstLineChars="300" w:firstLine="90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联系方式（手机号）：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14:paraId="654F593D" w14:textId="77777777" w:rsidR="0087585D" w:rsidRDefault="00000000">
      <w:pPr>
        <w:pStyle w:val="p0"/>
        <w:spacing w:line="600" w:lineRule="auto"/>
        <w:ind w:left="-181" w:right="516" w:firstLine="1077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指导老师：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</w:t>
      </w:r>
    </w:p>
    <w:p w14:paraId="301F6E80" w14:textId="77777777" w:rsidR="0087585D" w:rsidRDefault="00000000">
      <w:pPr>
        <w:pStyle w:val="p0"/>
        <w:spacing w:line="600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是否参加省赛：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14:paraId="40DEE936" w14:textId="77777777" w:rsidR="0087585D" w:rsidRDefault="0087585D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42A585BF" w14:textId="77777777" w:rsidR="0087585D" w:rsidRDefault="0087585D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6308D503" w14:textId="67591910" w:rsidR="0087585D" w:rsidRDefault="00000000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二〇二</w:t>
      </w:r>
      <w:r w:rsidR="004B3DD2">
        <w:rPr>
          <w:rFonts w:ascii="宋体" w:hAnsi="宋体" w:hint="eastAsia"/>
          <w:b/>
          <w:bCs/>
          <w:sz w:val="30"/>
          <w:szCs w:val="30"/>
        </w:rPr>
        <w:t>二</w:t>
      </w:r>
      <w:r>
        <w:rPr>
          <w:rFonts w:ascii="宋体" w:hAnsi="宋体" w:hint="eastAsia"/>
          <w:b/>
          <w:bCs/>
          <w:sz w:val="30"/>
          <w:szCs w:val="30"/>
        </w:rPr>
        <w:t xml:space="preserve"> 年 九 月</w:t>
      </w:r>
    </w:p>
    <w:p w14:paraId="64E0D21E" w14:textId="77777777" w:rsidR="0087585D" w:rsidRDefault="0087585D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1FE9B6AC" w14:textId="77777777" w:rsidR="0087585D" w:rsidRDefault="0087585D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64119BEE" w14:textId="77777777" w:rsidR="0087585D" w:rsidRDefault="00000000">
      <w:pPr>
        <w:pStyle w:val="p0"/>
        <w:spacing w:line="300" w:lineRule="auto"/>
        <w:ind w:left="-181" w:right="517" w:firstLine="602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应包括本研究的目的意义、研究内容、实验方案、技术路线、研究进度及预期成果。要求实验设计具有科学性、规范性和先进性。</w:t>
      </w:r>
    </w:p>
    <w:sectPr w:rsidR="0087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8177" w14:textId="77777777" w:rsidR="00364A3D" w:rsidRDefault="00364A3D" w:rsidP="004B3DD2">
      <w:r>
        <w:separator/>
      </w:r>
    </w:p>
  </w:endnote>
  <w:endnote w:type="continuationSeparator" w:id="0">
    <w:p w14:paraId="37C6E4D0" w14:textId="77777777" w:rsidR="00364A3D" w:rsidRDefault="00364A3D" w:rsidP="004B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eibei SC">
    <w:altName w:val="hakuyoxingshu7000"/>
    <w:charset w:val="80"/>
    <w:family w:val="script"/>
    <w:pitch w:val="default"/>
    <w:sig w:usb0="00000000" w:usb1="00000000" w:usb2="00080016" w:usb3="00000000" w:csb0="0006018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18F9" w14:textId="77777777" w:rsidR="00364A3D" w:rsidRDefault="00364A3D" w:rsidP="004B3DD2">
      <w:r>
        <w:separator/>
      </w:r>
    </w:p>
  </w:footnote>
  <w:footnote w:type="continuationSeparator" w:id="0">
    <w:p w14:paraId="5D841440" w14:textId="77777777" w:rsidR="00364A3D" w:rsidRDefault="00364A3D" w:rsidP="004B3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20"/>
    <w:rsid w:val="00364A3D"/>
    <w:rsid w:val="00453161"/>
    <w:rsid w:val="004B3DD2"/>
    <w:rsid w:val="004D7389"/>
    <w:rsid w:val="00526813"/>
    <w:rsid w:val="00621789"/>
    <w:rsid w:val="00622E34"/>
    <w:rsid w:val="0087585D"/>
    <w:rsid w:val="00A31820"/>
    <w:rsid w:val="00D061D4"/>
    <w:rsid w:val="00DD5C0F"/>
    <w:rsid w:val="00EE25AC"/>
    <w:rsid w:val="00F57CE0"/>
    <w:rsid w:val="00FB15E4"/>
    <w:rsid w:val="5535221D"/>
    <w:rsid w:val="591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8C1B9"/>
  <w15:docId w15:val="{7B153A84-F946-45A5-AF50-A4546FC7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Times New Roman"/>
      <w:color w:val="auto"/>
      <w:kern w:val="0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265</Characters>
  <Application>Microsoft Office Word</Application>
  <DocSecurity>0</DocSecurity>
  <Lines>2</Lines>
  <Paragraphs>1</Paragraphs>
  <ScaleCrop>false</ScaleCrop>
  <Company>ZJNU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yzong</dc:creator>
  <cp:lastModifiedBy>琴 阮</cp:lastModifiedBy>
  <cp:revision>6</cp:revision>
  <dcterms:created xsi:type="dcterms:W3CDTF">2021-09-03T03:09:00Z</dcterms:created>
  <dcterms:modified xsi:type="dcterms:W3CDTF">2022-09-22T01:57:00Z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21A8ACB73D3F4D4499077F58AD5A0626</vt:lpwstr>
  </property>
</Properties>
</file>