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358" w:rsidRDefault="00110358" w:rsidP="00110358">
      <w:pPr>
        <w:spacing w:line="560" w:lineRule="exact"/>
        <w:jc w:val="left"/>
        <w:rPr>
          <w:rFonts w:ascii="黑体" w:eastAsia="黑体" w:hAnsi="仿宋"/>
          <w:sz w:val="30"/>
          <w:szCs w:val="30"/>
        </w:rPr>
      </w:pPr>
      <w:r>
        <w:rPr>
          <w:rFonts w:ascii="黑体" w:eastAsia="黑体" w:hAnsi="仿宋" w:hint="eastAsia"/>
          <w:sz w:val="30"/>
          <w:szCs w:val="30"/>
        </w:rPr>
        <w:t>附件：</w:t>
      </w:r>
    </w:p>
    <w:p w:rsidR="00110358" w:rsidRDefault="00110358" w:rsidP="00110358">
      <w:pPr>
        <w:spacing w:line="560" w:lineRule="exact"/>
        <w:jc w:val="center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202</w:t>
      </w:r>
      <w:r w:rsidR="00DF1943">
        <w:rPr>
          <w:rFonts w:ascii="黑体" w:eastAsia="黑体" w:hAnsi="仿宋"/>
          <w:sz w:val="32"/>
          <w:szCs w:val="32"/>
        </w:rPr>
        <w:t>5</w:t>
      </w:r>
      <w:r>
        <w:rPr>
          <w:rFonts w:ascii="黑体" w:eastAsia="黑体" w:hAnsi="仿宋" w:hint="eastAsia"/>
          <w:sz w:val="32"/>
          <w:szCs w:val="32"/>
        </w:rPr>
        <w:t>年度新引进教师课堂教学能力培训考核合格名单</w:t>
      </w:r>
    </w:p>
    <w:p w:rsidR="00110358" w:rsidRDefault="00110358" w:rsidP="00110358"/>
    <w:tbl>
      <w:tblPr>
        <w:tblW w:w="889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1843"/>
        <w:gridCol w:w="1843"/>
        <w:gridCol w:w="1984"/>
        <w:gridCol w:w="2063"/>
      </w:tblGrid>
      <w:tr w:rsidR="00E51629" w:rsidRPr="003D1C1A" w:rsidTr="00E51629">
        <w:trPr>
          <w:trHeight w:val="284"/>
        </w:trPr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E51629" w:rsidRPr="003D1C1A" w:rsidRDefault="00E51629" w:rsidP="00B0253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D1C1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51629" w:rsidRPr="003D1C1A" w:rsidRDefault="00E51629" w:rsidP="00B0253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D1C1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学院（部门）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51629" w:rsidRPr="003D1C1A" w:rsidRDefault="00E51629" w:rsidP="00B0253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D1C1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E51629" w:rsidRPr="003D1C1A" w:rsidRDefault="00E51629" w:rsidP="00B0253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D1C1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2063" w:type="dxa"/>
          </w:tcPr>
          <w:p w:rsidR="00E51629" w:rsidRPr="003D1C1A" w:rsidRDefault="00E51629" w:rsidP="00B0253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F1943" w:rsidRPr="003D1C1A" w:rsidTr="00C30129">
        <w:trPr>
          <w:trHeight w:val="567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43" w:rsidRDefault="00DF1943" w:rsidP="00DF1943">
            <w:pPr>
              <w:widowControl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商学院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梁韶江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说</w:t>
            </w:r>
            <w:proofErr w:type="gramStart"/>
            <w:r>
              <w:rPr>
                <w:rFonts w:hint="eastAsia"/>
              </w:rPr>
              <w:t>课考核</w:t>
            </w:r>
            <w:proofErr w:type="gramEnd"/>
          </w:p>
        </w:tc>
        <w:tc>
          <w:tcPr>
            <w:tcW w:w="2063" w:type="dxa"/>
          </w:tcPr>
          <w:p w:rsidR="00DF1943" w:rsidRPr="003D1C1A" w:rsidRDefault="00DF1943" w:rsidP="00DF19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F1943" w:rsidRPr="003D1C1A" w:rsidTr="00C30129">
        <w:trPr>
          <w:trHeight w:val="567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43" w:rsidRDefault="00DF1943" w:rsidP="00DF194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刘润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说</w:t>
            </w:r>
            <w:proofErr w:type="gramStart"/>
            <w:r>
              <w:rPr>
                <w:rFonts w:hint="eastAsia"/>
              </w:rPr>
              <w:t>课考核</w:t>
            </w:r>
            <w:proofErr w:type="gramEnd"/>
          </w:p>
        </w:tc>
        <w:tc>
          <w:tcPr>
            <w:tcW w:w="2063" w:type="dxa"/>
          </w:tcPr>
          <w:p w:rsidR="00DF1943" w:rsidRPr="003D1C1A" w:rsidRDefault="00DF1943" w:rsidP="00DF19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F1943" w:rsidRPr="003D1C1A" w:rsidTr="00C3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法学院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proofErr w:type="gramStart"/>
            <w:r>
              <w:rPr>
                <w:rFonts w:hint="eastAsia"/>
              </w:rPr>
              <w:t>徐晨欣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随堂听课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1943" w:rsidRDefault="00DF1943" w:rsidP="00DF19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F1943" w:rsidRPr="003D1C1A" w:rsidTr="00C3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文学院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方姝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随堂听课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943" w:rsidRDefault="00DF1943" w:rsidP="00DF19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F1943" w:rsidRPr="003D1C1A" w:rsidTr="00C3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文学院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金杉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说</w:t>
            </w:r>
            <w:proofErr w:type="gramStart"/>
            <w:r>
              <w:rPr>
                <w:rFonts w:hint="eastAsia"/>
              </w:rPr>
              <w:t>课考核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943" w:rsidRDefault="00DF1943" w:rsidP="00DF19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F1943" w:rsidRPr="003D1C1A" w:rsidTr="00C3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文学院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proofErr w:type="gramStart"/>
            <w:r>
              <w:rPr>
                <w:rFonts w:hint="eastAsia"/>
              </w:rPr>
              <w:t>张瑞杰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说</w:t>
            </w:r>
            <w:proofErr w:type="gramStart"/>
            <w:r>
              <w:rPr>
                <w:rFonts w:hint="eastAsia"/>
              </w:rPr>
              <w:t>课考核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943" w:rsidRDefault="00DF1943" w:rsidP="00DF19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F1943" w:rsidRPr="003D1C1A" w:rsidTr="00C3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文学院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徐滢佳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说</w:t>
            </w:r>
            <w:proofErr w:type="gramStart"/>
            <w:r>
              <w:rPr>
                <w:rFonts w:hint="eastAsia"/>
              </w:rPr>
              <w:t>课考核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943" w:rsidRDefault="00DF1943" w:rsidP="00DF19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F1943" w:rsidRPr="003D1C1A" w:rsidTr="00C3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设计学院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郭凯琳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说</w:t>
            </w:r>
            <w:proofErr w:type="gramStart"/>
            <w:r>
              <w:rPr>
                <w:rFonts w:hint="eastAsia"/>
              </w:rPr>
              <w:t>课考核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943" w:rsidRDefault="00DF1943" w:rsidP="00DF19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F1943" w:rsidRPr="003D1C1A" w:rsidTr="00C3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设计学院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暨承</w:t>
            </w:r>
            <w:proofErr w:type="gramStart"/>
            <w:r>
              <w:rPr>
                <w:rFonts w:hint="eastAsia"/>
              </w:rPr>
              <w:t>昊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说</w:t>
            </w:r>
            <w:proofErr w:type="gramStart"/>
            <w:r>
              <w:rPr>
                <w:rFonts w:hint="eastAsia"/>
              </w:rPr>
              <w:t>课考核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943" w:rsidRDefault="00DF1943" w:rsidP="00DF19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F1943" w:rsidRPr="003D1C1A" w:rsidTr="00C3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杨平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说</w:t>
            </w:r>
            <w:proofErr w:type="gramStart"/>
            <w:r>
              <w:rPr>
                <w:rFonts w:hint="eastAsia"/>
              </w:rPr>
              <w:t>课考核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943" w:rsidRDefault="00DF1943" w:rsidP="00DF19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F1943" w:rsidRPr="003D1C1A" w:rsidTr="00C3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proofErr w:type="gramStart"/>
            <w:r>
              <w:rPr>
                <w:rFonts w:hint="eastAsia"/>
              </w:rPr>
              <w:t>侯颖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说</w:t>
            </w:r>
            <w:proofErr w:type="gramStart"/>
            <w:r>
              <w:rPr>
                <w:rFonts w:hint="eastAsia"/>
              </w:rPr>
              <w:t>课考核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943" w:rsidRDefault="00DF1943" w:rsidP="00DF19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F1943" w:rsidRPr="003D1C1A" w:rsidTr="00C3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商康乐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说</w:t>
            </w:r>
            <w:proofErr w:type="gramStart"/>
            <w:r>
              <w:rPr>
                <w:rFonts w:hint="eastAsia"/>
              </w:rPr>
              <w:t>课考核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943" w:rsidRDefault="00DF1943" w:rsidP="00DF19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F1943" w:rsidRPr="003D1C1A" w:rsidTr="00DB1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王辉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说</w:t>
            </w:r>
            <w:proofErr w:type="gramStart"/>
            <w:r>
              <w:rPr>
                <w:rFonts w:hint="eastAsia"/>
              </w:rPr>
              <w:t>课考核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943" w:rsidRDefault="00DF1943" w:rsidP="00DF19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F1943" w:rsidRPr="003D1C1A" w:rsidTr="00DB1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理学院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proofErr w:type="gramStart"/>
            <w:r>
              <w:rPr>
                <w:rFonts w:hint="eastAsia"/>
              </w:rPr>
              <w:t>陈佳慧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说</w:t>
            </w:r>
            <w:proofErr w:type="gramStart"/>
            <w:r>
              <w:rPr>
                <w:rFonts w:hint="eastAsia"/>
              </w:rPr>
              <w:t>课考核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943" w:rsidRDefault="00DF1943" w:rsidP="00DF19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F1943" w:rsidRPr="003D1C1A" w:rsidTr="00DB1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理学院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李静宁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说</w:t>
            </w:r>
            <w:proofErr w:type="gramStart"/>
            <w:r>
              <w:rPr>
                <w:rFonts w:hint="eastAsia"/>
              </w:rPr>
              <w:t>课考核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943" w:rsidRDefault="00DF1943" w:rsidP="00DF19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F1943" w:rsidRPr="003D1C1A" w:rsidTr="00DB1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工学院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蓝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轲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说</w:t>
            </w:r>
            <w:proofErr w:type="gramStart"/>
            <w:r>
              <w:rPr>
                <w:rFonts w:hint="eastAsia"/>
              </w:rPr>
              <w:t>课考核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943" w:rsidRDefault="00DF1943" w:rsidP="00DF19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F1943" w:rsidRPr="003D1C1A" w:rsidTr="00DB1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工学院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proofErr w:type="gramStart"/>
            <w:r>
              <w:rPr>
                <w:rFonts w:hint="eastAsia"/>
              </w:rPr>
              <w:t>郦</w:t>
            </w:r>
            <w:proofErr w:type="gramEnd"/>
            <w:r>
              <w:rPr>
                <w:rFonts w:hint="eastAsia"/>
              </w:rPr>
              <w:t>杨</w:t>
            </w:r>
            <w:proofErr w:type="gramStart"/>
            <w:r>
              <w:rPr>
                <w:rFonts w:hint="eastAsia"/>
              </w:rPr>
              <w:t>岢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说</w:t>
            </w:r>
            <w:proofErr w:type="gramStart"/>
            <w:r>
              <w:rPr>
                <w:rFonts w:hint="eastAsia"/>
              </w:rPr>
              <w:t>课考核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943" w:rsidRDefault="00DF1943" w:rsidP="00DF19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F1943" w:rsidRPr="003D1C1A" w:rsidTr="00DB1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工学院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陆毛立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说</w:t>
            </w:r>
            <w:proofErr w:type="gramStart"/>
            <w:r>
              <w:rPr>
                <w:rFonts w:hint="eastAsia"/>
              </w:rPr>
              <w:t>课考核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943" w:rsidRDefault="00DF1943" w:rsidP="00DF19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F1943" w:rsidRPr="003D1C1A" w:rsidTr="00DB1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吕文娟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说</w:t>
            </w:r>
            <w:proofErr w:type="gramStart"/>
            <w:r>
              <w:rPr>
                <w:rFonts w:hint="eastAsia"/>
              </w:rPr>
              <w:t>课考核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943" w:rsidRDefault="00DF1943" w:rsidP="00DF19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F1943" w:rsidRPr="003D1C1A" w:rsidTr="00DB1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工学院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金正己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说</w:t>
            </w:r>
            <w:proofErr w:type="gramStart"/>
            <w:r>
              <w:rPr>
                <w:rFonts w:hint="eastAsia"/>
              </w:rPr>
              <w:t>课考核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943" w:rsidRDefault="00DF1943" w:rsidP="00DF19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F1943" w:rsidRPr="003D1C1A" w:rsidTr="009714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工学院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赵志豪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说</w:t>
            </w:r>
            <w:proofErr w:type="gramStart"/>
            <w:r>
              <w:rPr>
                <w:rFonts w:hint="eastAsia"/>
              </w:rPr>
              <w:t>课考核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943" w:rsidRDefault="00DF1943" w:rsidP="00DF19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F1943" w:rsidRPr="003D1C1A" w:rsidTr="00DB1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工学院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姜夏斌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说</w:t>
            </w:r>
            <w:proofErr w:type="gramStart"/>
            <w:r>
              <w:rPr>
                <w:rFonts w:hint="eastAsia"/>
              </w:rPr>
              <w:t>课考核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943" w:rsidRDefault="00DF1943" w:rsidP="00DF19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F1943" w:rsidRPr="003D1C1A" w:rsidTr="00DB1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公共基础学院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冯昱翔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说</w:t>
            </w:r>
            <w:proofErr w:type="gramStart"/>
            <w:r>
              <w:rPr>
                <w:rFonts w:hint="eastAsia"/>
              </w:rPr>
              <w:t>课考核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943" w:rsidRDefault="00DF1943" w:rsidP="00DF19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F1943" w:rsidRPr="003D1C1A" w:rsidTr="00DB1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学工部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倪笑泉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说</w:t>
            </w:r>
            <w:proofErr w:type="gramStart"/>
            <w:r>
              <w:rPr>
                <w:rFonts w:hint="eastAsia"/>
              </w:rPr>
              <w:t>课考核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943" w:rsidRDefault="00DF1943" w:rsidP="00DF19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F1943" w:rsidRPr="003D1C1A" w:rsidTr="00DB1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实验室建设与设备管理部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黄洪亮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43" w:rsidRDefault="00DF1943" w:rsidP="00DF1943">
            <w:pPr>
              <w:jc w:val="center"/>
            </w:pPr>
            <w:r>
              <w:rPr>
                <w:rFonts w:hint="eastAsia"/>
              </w:rPr>
              <w:t>说</w:t>
            </w:r>
            <w:proofErr w:type="gramStart"/>
            <w:r>
              <w:rPr>
                <w:rFonts w:hint="eastAsia"/>
              </w:rPr>
              <w:t>课考核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943" w:rsidRDefault="00DF1943" w:rsidP="00DF19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E51629" w:rsidRDefault="00E51629"/>
    <w:p w:rsidR="00E51629" w:rsidRPr="00E51629" w:rsidRDefault="00E51629" w:rsidP="00E51629"/>
    <w:p w:rsidR="00E51629" w:rsidRDefault="00E51629" w:rsidP="00E51629"/>
    <w:p w:rsidR="005E481A" w:rsidRPr="00E51629" w:rsidRDefault="00E51629" w:rsidP="00E51629">
      <w:pPr>
        <w:tabs>
          <w:tab w:val="left" w:pos="7560"/>
        </w:tabs>
      </w:pPr>
      <w:r>
        <w:tab/>
      </w:r>
    </w:p>
    <w:sectPr w:rsidR="005E481A" w:rsidRPr="00E51629" w:rsidSect="00D812A1">
      <w:footerReference w:type="even" r:id="rId6"/>
      <w:footerReference w:type="default" r:id="rId7"/>
      <w:pgSz w:w="11906" w:h="16838"/>
      <w:pgMar w:top="1928" w:right="1418" w:bottom="1701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BF0" w:rsidRDefault="00D63BF0">
      <w:r>
        <w:separator/>
      </w:r>
    </w:p>
  </w:endnote>
  <w:endnote w:type="continuationSeparator" w:id="0">
    <w:p w:rsidR="00D63BF0" w:rsidRDefault="00D6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50C" w:rsidRDefault="00110358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FB150C" w:rsidRDefault="00D63BF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50C" w:rsidRDefault="00110358">
    <w:pPr>
      <w:pStyle w:val="a4"/>
      <w:framePr w:wrap="around" w:vAnchor="text" w:hAnchor="margin" w:xAlign="outside" w:y="1"/>
      <w:rPr>
        <w:rStyle w:val="a3"/>
        <w:rFonts w:ascii="宋体" w:hAnsi="宋体" w:cs="宋体"/>
        <w:sz w:val="28"/>
        <w:szCs w:val="28"/>
      </w:rPr>
    </w:pPr>
    <w:r>
      <w:rPr>
        <w:rFonts w:ascii="宋体" w:hAnsi="宋体" w:cs="宋体" w:hint="eastAsia"/>
        <w:sz w:val="28"/>
        <w:szCs w:val="28"/>
      </w:rPr>
      <w:t xml:space="preserve">— </w:t>
    </w:r>
    <w:r>
      <w:rPr>
        <w:rFonts w:ascii="宋体" w:hAnsi="宋体" w:cs="宋体" w:hint="eastAsia"/>
        <w:sz w:val="28"/>
        <w:szCs w:val="28"/>
      </w:rPr>
      <w:fldChar w:fldCharType="begin"/>
    </w:r>
    <w:r>
      <w:rPr>
        <w:rStyle w:val="a3"/>
        <w:rFonts w:ascii="宋体" w:hAnsi="宋体" w:cs="宋体" w:hint="eastAsia"/>
        <w:sz w:val="28"/>
        <w:szCs w:val="28"/>
      </w:rPr>
      <w:instrText xml:space="preserve">PAGE  </w:instrText>
    </w:r>
    <w:r>
      <w:rPr>
        <w:rFonts w:ascii="宋体" w:hAnsi="宋体" w:cs="宋体" w:hint="eastAsia"/>
        <w:sz w:val="28"/>
        <w:szCs w:val="28"/>
      </w:rPr>
      <w:fldChar w:fldCharType="separate"/>
    </w:r>
    <w:r w:rsidR="005B1C87">
      <w:rPr>
        <w:rStyle w:val="a3"/>
        <w:rFonts w:ascii="宋体" w:hAnsi="宋体" w:cs="宋体"/>
        <w:noProof/>
        <w:sz w:val="28"/>
        <w:szCs w:val="28"/>
      </w:rPr>
      <w:t>2</w:t>
    </w:r>
    <w:r>
      <w:rPr>
        <w:rFonts w:ascii="宋体" w:hAnsi="宋体" w:cs="宋体" w:hint="eastAsia"/>
        <w:sz w:val="28"/>
        <w:szCs w:val="28"/>
      </w:rPr>
      <w:fldChar w:fldCharType="end"/>
    </w:r>
    <w:r>
      <w:rPr>
        <w:rFonts w:ascii="宋体" w:hAnsi="宋体" w:cs="宋体" w:hint="eastAsia"/>
        <w:sz w:val="28"/>
        <w:szCs w:val="28"/>
      </w:rPr>
      <w:t xml:space="preserve"> —</w:t>
    </w:r>
  </w:p>
  <w:p w:rsidR="00FB150C" w:rsidRDefault="00D63BF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BF0" w:rsidRDefault="00D63BF0">
      <w:r>
        <w:separator/>
      </w:r>
    </w:p>
  </w:footnote>
  <w:footnote w:type="continuationSeparator" w:id="0">
    <w:p w:rsidR="00D63BF0" w:rsidRDefault="00D63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81"/>
    <w:rsid w:val="00050B7F"/>
    <w:rsid w:val="00110358"/>
    <w:rsid w:val="001200AC"/>
    <w:rsid w:val="001B412B"/>
    <w:rsid w:val="00247681"/>
    <w:rsid w:val="00445283"/>
    <w:rsid w:val="005B1C87"/>
    <w:rsid w:val="005D6850"/>
    <w:rsid w:val="005E481A"/>
    <w:rsid w:val="00777415"/>
    <w:rsid w:val="007948E1"/>
    <w:rsid w:val="007B07E2"/>
    <w:rsid w:val="007D2FB8"/>
    <w:rsid w:val="0097147A"/>
    <w:rsid w:val="00B576B9"/>
    <w:rsid w:val="00D032AA"/>
    <w:rsid w:val="00D63BF0"/>
    <w:rsid w:val="00D84571"/>
    <w:rsid w:val="00DB1862"/>
    <w:rsid w:val="00DF1943"/>
    <w:rsid w:val="00E153AA"/>
    <w:rsid w:val="00E42A77"/>
    <w:rsid w:val="00E51629"/>
    <w:rsid w:val="00EA0B7E"/>
    <w:rsid w:val="00EE788A"/>
    <w:rsid w:val="00E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524AAF-B87B-41DD-9033-8A3E7D97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3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10358"/>
  </w:style>
  <w:style w:type="paragraph" w:styleId="a4">
    <w:name w:val="footer"/>
    <w:basedOn w:val="a"/>
    <w:link w:val="a5"/>
    <w:rsid w:val="00110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110358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6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D68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75</Words>
  <Characters>432</Characters>
  <Application>Microsoft Office Word</Application>
  <DocSecurity>0</DocSecurity>
  <Lines>3</Lines>
  <Paragraphs>1</Paragraphs>
  <ScaleCrop>false</ScaleCrop>
  <Company>china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张华平</dc:creator>
  <cp:keywords/>
  <dc:description/>
  <cp:lastModifiedBy>王文利</cp:lastModifiedBy>
  <cp:revision>17</cp:revision>
  <dcterms:created xsi:type="dcterms:W3CDTF">2021-04-22T02:53:00Z</dcterms:created>
  <dcterms:modified xsi:type="dcterms:W3CDTF">2026-04-14T07:38:00Z</dcterms:modified>
</cp:coreProperties>
</file>